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91A0702" w:rsidP="091A0702" w:rsidRDefault="091A0702" w14:paraId="09AAB1F8" w14:textId="4174818B">
      <w:pPr>
        <w:jc w:val="center"/>
        <w:rPr>
          <w:b/>
          <w:bCs/>
        </w:rPr>
      </w:pPr>
    </w:p>
    <w:p w:rsidR="00DA4C6F" w:rsidP="20BB3F5A" w:rsidRDefault="15BC8825" w14:paraId="5C1A07E2" w14:textId="37E65C17">
      <w:pPr>
        <w:jc w:val="center"/>
      </w:pPr>
      <w:r w:rsidRPr="091A0702">
        <w:rPr>
          <w:b/>
          <w:bCs/>
        </w:rPr>
        <w:t>Nota Metodológica</w:t>
      </w:r>
    </w:p>
    <w:p w:rsidR="15BC8825" w:rsidP="091A0702" w:rsidRDefault="15BC8825" w14:paraId="7A6D7950" w14:textId="0C0D4F15">
      <w:pPr>
        <w:jc w:val="center"/>
      </w:pPr>
      <w:r w:rsidRPr="091A0702">
        <w:rPr>
          <w:b/>
          <w:bCs/>
        </w:rPr>
        <w:t>Elaboración de Cuadros Estadísticos de Solicitudes de Acceso a la Información Pública</w:t>
      </w:r>
    </w:p>
    <w:p w:rsidR="02DE9435" w:rsidP="091A0702" w:rsidRDefault="02DE9435" w14:paraId="3B7312CA" w14:textId="35675BCC">
      <w:pPr>
        <w:jc w:val="both"/>
      </w:pPr>
      <w:r w:rsidR="1CA547C8">
        <w:rPr/>
        <w:t>Como parte de las actividades de l</w:t>
      </w:r>
      <w:r w:rsidR="7C9F17BD">
        <w:rPr/>
        <w:t xml:space="preserve">a </w:t>
      </w:r>
      <w:r w:rsidR="7FB107D7">
        <w:rPr/>
        <w:t>Dirección de Estado Abierto, Estudios y Evaluación</w:t>
      </w:r>
      <w:r w:rsidR="4BC26799">
        <w:rPr/>
        <w:t xml:space="preserve"> se realiza de manera trimestral </w:t>
      </w:r>
      <w:r w:rsidR="7C9F17BD">
        <w:rPr/>
        <w:t xml:space="preserve">el análisis estadístico de las solicitudes de información pública recibidas </w:t>
      </w:r>
      <w:r w:rsidR="74D79C5C">
        <w:rPr/>
        <w:t>y descargadas a través del Sistema SISAI 2.0 de</w:t>
      </w:r>
      <w:r w:rsidR="7C9F17BD">
        <w:rPr/>
        <w:t xml:space="preserve"> la Plata</w:t>
      </w:r>
      <w:r w:rsidR="3F6D9976">
        <w:rPr/>
        <w:t>f</w:t>
      </w:r>
      <w:r w:rsidR="7C9F17BD">
        <w:rPr/>
        <w:t>orma Na</w:t>
      </w:r>
      <w:r w:rsidR="2B4CE2D4">
        <w:rPr/>
        <w:t>cional de Transparencia</w:t>
      </w:r>
      <w:r w:rsidR="1048AEB6">
        <w:rPr/>
        <w:t xml:space="preserve">, con el </w:t>
      </w:r>
      <w:r w:rsidR="783734C9">
        <w:rPr/>
        <w:t xml:space="preserve">objetivo </w:t>
      </w:r>
      <w:r w:rsidR="7BDE64B4">
        <w:rPr/>
        <w:t xml:space="preserve">de </w:t>
      </w:r>
      <w:r w:rsidR="6B1BB315">
        <w:rPr/>
        <w:t>ate</w:t>
      </w:r>
      <w:r w:rsidR="6B1BB315">
        <w:rPr/>
        <w:t>n</w:t>
      </w:r>
      <w:r w:rsidR="6B1BB315">
        <w:rPr/>
        <w:t>d</w:t>
      </w:r>
      <w:r w:rsidR="6B1BB315">
        <w:rPr/>
        <w:t>e</w:t>
      </w:r>
      <w:r w:rsidR="6B1BB315">
        <w:rPr/>
        <w:t>r</w:t>
      </w:r>
      <w:r w:rsidR="6B1BB315">
        <w:rPr/>
        <w:t xml:space="preserve"> </w:t>
      </w:r>
      <w:r w:rsidR="6B1BB315">
        <w:rPr/>
        <w:t>l</w:t>
      </w:r>
      <w:r w:rsidR="6B1BB315">
        <w:rPr/>
        <w:t>a</w:t>
      </w:r>
      <w:r w:rsidR="6B1BB315">
        <w:rPr/>
        <w:t>s</w:t>
      </w:r>
      <w:r w:rsidR="6B1BB315">
        <w:rPr/>
        <w:t xml:space="preserve"> </w:t>
      </w:r>
      <w:r w:rsidR="6B1BB315">
        <w:rPr/>
        <w:t>o</w:t>
      </w:r>
      <w:r w:rsidR="6B1BB315">
        <w:rPr/>
        <w:t>b</w:t>
      </w:r>
      <w:r w:rsidR="6B1BB315">
        <w:rPr/>
        <w:t>l</w:t>
      </w:r>
      <w:r w:rsidR="6B1BB315">
        <w:rPr/>
        <w:t>i</w:t>
      </w:r>
      <w:r w:rsidR="6B1BB315">
        <w:rPr/>
        <w:t>g</w:t>
      </w:r>
      <w:r w:rsidR="6B1BB315">
        <w:rPr/>
        <w:t>a</w:t>
      </w:r>
      <w:r w:rsidR="6B1BB315">
        <w:rPr/>
        <w:t>c</w:t>
      </w:r>
      <w:r w:rsidR="6B1BB315">
        <w:rPr/>
        <w:t>i</w:t>
      </w:r>
      <w:r w:rsidR="6B1BB315">
        <w:rPr/>
        <w:t>o</w:t>
      </w:r>
      <w:r w:rsidR="6B1BB315">
        <w:rPr/>
        <w:t>n</w:t>
      </w:r>
      <w:r w:rsidR="6B1BB315">
        <w:rPr/>
        <w:t>e</w:t>
      </w:r>
      <w:r w:rsidR="6B1BB315">
        <w:rPr/>
        <w:t>s</w:t>
      </w:r>
      <w:r w:rsidR="6B1BB315">
        <w:rPr/>
        <w:t xml:space="preserve"> </w:t>
      </w:r>
      <w:r w:rsidR="6B1BB315">
        <w:rPr/>
        <w:t>d</w:t>
      </w:r>
      <w:r w:rsidR="6B1BB315">
        <w:rPr/>
        <w:t>e</w:t>
      </w:r>
      <w:r w:rsidR="6B1BB315">
        <w:rPr/>
        <w:t xml:space="preserve"> </w:t>
      </w:r>
      <w:r w:rsidR="6B1BB315">
        <w:rPr/>
        <w:t>t</w:t>
      </w:r>
      <w:r w:rsidR="6B1BB315">
        <w:rPr/>
        <w:t>r</w:t>
      </w:r>
      <w:r w:rsidR="6B1BB315">
        <w:rPr/>
        <w:t>a</w:t>
      </w:r>
      <w:r w:rsidR="6B1BB315">
        <w:rPr/>
        <w:t>n</w:t>
      </w:r>
      <w:r w:rsidR="6B1BB315">
        <w:rPr/>
        <w:t>s</w:t>
      </w:r>
      <w:r w:rsidR="6B1BB315">
        <w:rPr/>
        <w:t>p</w:t>
      </w:r>
      <w:r w:rsidR="6B1BB315">
        <w:rPr/>
        <w:t>a</w:t>
      </w:r>
      <w:r w:rsidR="6B1BB315">
        <w:rPr/>
        <w:t>r</w:t>
      </w:r>
      <w:r w:rsidR="6B1BB315">
        <w:rPr/>
        <w:t>e</w:t>
      </w:r>
      <w:r w:rsidR="6B1BB315">
        <w:rPr/>
        <w:t>n</w:t>
      </w:r>
      <w:r w:rsidR="6B1BB315">
        <w:rPr/>
        <w:t>c</w:t>
      </w:r>
      <w:r w:rsidR="6B1BB315">
        <w:rPr/>
        <w:t xml:space="preserve">ia y </w:t>
      </w:r>
      <w:r w:rsidR="7BDE64B4">
        <w:rPr/>
        <w:t>generar</w:t>
      </w:r>
      <w:r w:rsidR="783734C9">
        <w:rPr/>
        <w:t xml:space="preserve"> cuadros estadísticos que permiten </w:t>
      </w:r>
      <w:r w:rsidR="72822545">
        <w:rPr/>
        <w:t xml:space="preserve">a las personas usuarias </w:t>
      </w:r>
      <w:r w:rsidR="783734C9">
        <w:rPr/>
        <w:t xml:space="preserve">observar características </w:t>
      </w:r>
      <w:r w:rsidR="3834ABCC">
        <w:rPr/>
        <w:t xml:space="preserve">específicas </w:t>
      </w:r>
      <w:r w:rsidR="783734C9">
        <w:rPr/>
        <w:t>de las solicitudes de información</w:t>
      </w:r>
      <w:r w:rsidR="59C0E053">
        <w:rPr/>
        <w:t xml:space="preserve"> en su conjunto</w:t>
      </w:r>
      <w:r w:rsidR="783734C9">
        <w:rPr/>
        <w:t>.</w:t>
      </w:r>
    </w:p>
    <w:p w:rsidR="714766A3" w:rsidP="091A0702" w:rsidRDefault="714766A3" w14:paraId="31EB6D4E" w14:textId="1CAADC92">
      <w:pPr>
        <w:jc w:val="both"/>
      </w:pPr>
      <w:r>
        <w:t xml:space="preserve">Se elaboran 45 </w:t>
      </w:r>
      <w:r w:rsidR="77D427C1">
        <w:t xml:space="preserve">cuadros </w:t>
      </w:r>
      <w:r w:rsidR="6E33024B">
        <w:t xml:space="preserve">estadísticos </w:t>
      </w:r>
      <w:r w:rsidR="7BA0CF21">
        <w:t xml:space="preserve">con las siguientes variables: </w:t>
      </w:r>
    </w:p>
    <w:p w:rsidR="7BA0CF21" w:rsidP="091A0702" w:rsidRDefault="7BA0CF21" w14:paraId="61CE8EA4" w14:textId="7D7687D6">
      <w:pPr>
        <w:pStyle w:val="Prrafodelista"/>
        <w:numPr>
          <w:ilvl w:val="0"/>
          <w:numId w:val="1"/>
        </w:numPr>
        <w:jc w:val="both"/>
      </w:pPr>
      <w:r>
        <w:t>D</w:t>
      </w:r>
      <w:r w:rsidR="3F0D6B8E">
        <w:t xml:space="preserve">atos </w:t>
      </w:r>
      <w:r w:rsidR="5BA8FB6D">
        <w:t>socio</w:t>
      </w:r>
      <w:r w:rsidR="3F0D6B8E">
        <w:t>demográficos de la persona solicitante</w:t>
      </w:r>
    </w:p>
    <w:p w:rsidR="4CC7B900" w:rsidP="091A0702" w:rsidRDefault="4CC7B900" w14:paraId="1F86EEC8" w14:textId="6A63268D">
      <w:pPr>
        <w:pStyle w:val="Prrafodelista"/>
        <w:numPr>
          <w:ilvl w:val="0"/>
          <w:numId w:val="1"/>
        </w:numPr>
        <w:jc w:val="both"/>
      </w:pPr>
      <w:r>
        <w:t>S</w:t>
      </w:r>
      <w:r w:rsidR="3F0D6B8E">
        <w:t>ujeto obligado que recibe la solicitud</w:t>
      </w:r>
    </w:p>
    <w:p w:rsidR="0D841B58" w:rsidP="091A0702" w:rsidRDefault="0D841B58" w14:paraId="481E67F8" w14:textId="216685F8">
      <w:pPr>
        <w:pStyle w:val="Prrafodelista"/>
        <w:numPr>
          <w:ilvl w:val="0"/>
          <w:numId w:val="1"/>
        </w:numPr>
        <w:jc w:val="both"/>
      </w:pPr>
      <w:r>
        <w:t>M</w:t>
      </w:r>
      <w:r w:rsidR="1D735111">
        <w:t>edio de presentación de la solicitud</w:t>
      </w:r>
    </w:p>
    <w:p w:rsidR="36CEDF0B" w:rsidP="091A0702" w:rsidRDefault="36CEDF0B" w14:paraId="3691F2C9" w14:textId="37337B23">
      <w:pPr>
        <w:pStyle w:val="Prrafodelista"/>
        <w:numPr>
          <w:ilvl w:val="0"/>
          <w:numId w:val="1"/>
        </w:numPr>
        <w:jc w:val="both"/>
      </w:pPr>
      <w:r>
        <w:t>M</w:t>
      </w:r>
      <w:r w:rsidR="1D735111">
        <w:t>es de presentación de la solicitud</w:t>
      </w:r>
    </w:p>
    <w:p w:rsidR="01A18DA7" w:rsidP="091A0702" w:rsidRDefault="01A18DA7" w14:paraId="65E13CE9" w14:textId="289DA096">
      <w:pPr>
        <w:pStyle w:val="Prrafodelista"/>
        <w:numPr>
          <w:ilvl w:val="0"/>
          <w:numId w:val="1"/>
        </w:numPr>
        <w:jc w:val="both"/>
      </w:pPr>
      <w:r>
        <w:t>N</w:t>
      </w:r>
      <w:r w:rsidR="1D735111">
        <w:t>úmero de preguntas que comprende la solicitud</w:t>
      </w:r>
    </w:p>
    <w:p w:rsidR="4B46667E" w:rsidP="091A0702" w:rsidRDefault="4B46667E" w14:paraId="64D4FC6B" w14:textId="009AFFCB">
      <w:pPr>
        <w:pStyle w:val="Prrafodelista"/>
        <w:numPr>
          <w:ilvl w:val="0"/>
          <w:numId w:val="1"/>
        </w:numPr>
        <w:jc w:val="both"/>
      </w:pPr>
      <w:r>
        <w:t>P</w:t>
      </w:r>
      <w:r w:rsidR="1D735111">
        <w:t>romedio de preguntas que comprende la solicitud</w:t>
      </w:r>
    </w:p>
    <w:p w:rsidR="798A31C3" w:rsidP="091A0702" w:rsidRDefault="798A31C3" w14:paraId="15417796" w14:textId="694E98A2">
      <w:pPr>
        <w:pStyle w:val="Prrafodelista"/>
        <w:numPr>
          <w:ilvl w:val="0"/>
          <w:numId w:val="1"/>
        </w:numPr>
        <w:jc w:val="both"/>
      </w:pPr>
      <w:r>
        <w:t>T</w:t>
      </w:r>
      <w:r w:rsidR="1D735111">
        <w:t>emática de la informaci</w:t>
      </w:r>
      <w:r w:rsidR="19E5FC27">
        <w:t>ón solicitada</w:t>
      </w:r>
    </w:p>
    <w:p w:rsidR="76DD791A" w:rsidP="091A0702" w:rsidRDefault="76DD791A" w14:paraId="5C3295EA" w14:textId="60E7B390">
      <w:pPr>
        <w:pStyle w:val="Prrafodelista"/>
        <w:numPr>
          <w:ilvl w:val="0"/>
          <w:numId w:val="1"/>
        </w:numPr>
        <w:jc w:val="both"/>
      </w:pPr>
      <w:r>
        <w:t>Á</w:t>
      </w:r>
      <w:r w:rsidR="19E5FC27">
        <w:t>rea de interés del solicitante</w:t>
      </w:r>
    </w:p>
    <w:p w:rsidR="41A93C2F" w:rsidP="091A0702" w:rsidRDefault="41A93C2F" w14:paraId="2D9B4853" w14:textId="1DAC4286">
      <w:pPr>
        <w:pStyle w:val="Prrafodelista"/>
        <w:numPr>
          <w:ilvl w:val="0"/>
          <w:numId w:val="1"/>
        </w:numPr>
        <w:jc w:val="both"/>
      </w:pPr>
      <w:r>
        <w:t>E</w:t>
      </w:r>
      <w:r w:rsidR="19E5FC27">
        <w:t>stado de la solicitud al periodo de corte</w:t>
      </w:r>
    </w:p>
    <w:p w:rsidR="569D6B0B" w:rsidP="091A0702" w:rsidRDefault="569D6B0B" w14:paraId="249D7C8B" w14:textId="60A1A45C">
      <w:pPr>
        <w:pStyle w:val="Prrafodelista"/>
        <w:numPr>
          <w:ilvl w:val="0"/>
          <w:numId w:val="1"/>
        </w:numPr>
        <w:jc w:val="both"/>
      </w:pPr>
      <w:r>
        <w:t>T</w:t>
      </w:r>
      <w:r w:rsidR="19E5FC27">
        <w:t>ipo de respuesta</w:t>
      </w:r>
      <w:r w:rsidR="5F5D9836">
        <w:t>,</w:t>
      </w:r>
      <w:r w:rsidR="19E5FC27">
        <w:t xml:space="preserve"> y </w:t>
      </w:r>
    </w:p>
    <w:p w:rsidR="58A63EEE" w:rsidP="091A0702" w:rsidRDefault="58A63EEE" w14:paraId="3D905A70" w14:textId="3E279BDA">
      <w:pPr>
        <w:pStyle w:val="Prrafodelista"/>
        <w:numPr>
          <w:ilvl w:val="0"/>
          <w:numId w:val="1"/>
        </w:numPr>
        <w:jc w:val="both"/>
      </w:pPr>
      <w:r>
        <w:t>M</w:t>
      </w:r>
      <w:r w:rsidR="19E5FC27">
        <w:t>edio por el que se envió la respuesta</w:t>
      </w:r>
      <w:r w:rsidR="6FDB1C68">
        <w:t>.</w:t>
      </w:r>
    </w:p>
    <w:p w:rsidR="6FDB1C68" w:rsidP="091A0702" w:rsidRDefault="6FDB1C68" w14:paraId="71884C7A" w14:textId="35AFAD56">
      <w:pPr>
        <w:jc w:val="both"/>
      </w:pPr>
      <w:r w:rsidRPr="091A0702">
        <w:rPr>
          <w:b/>
          <w:bCs/>
        </w:rPr>
        <w:t>Proceso de elaboración</w:t>
      </w:r>
    </w:p>
    <w:p w:rsidR="6FDB1C68" w:rsidP="091A0702" w:rsidRDefault="6FDB1C68" w14:paraId="7885E1E6" w14:textId="403BDCB2">
      <w:pPr>
        <w:jc w:val="both"/>
      </w:pPr>
      <w:r w:rsidR="6FDB1C68">
        <w:rPr/>
        <w:t>Cada cuadro estadístico se construye seleccionando las columnas pertinentes de la base de datos</w:t>
      </w:r>
      <w:r w:rsidR="41405CF3">
        <w:rPr/>
        <w:t xml:space="preserve"> y</w:t>
      </w:r>
      <w:r w:rsidR="6FDB1C68">
        <w:rPr/>
        <w:t xml:space="preserve"> aplicando filtros específicos</w:t>
      </w:r>
      <w:r w:rsidR="0EB3C334">
        <w:rPr/>
        <w:t>. Según el tipo de recuadro y las variables de interés, se realiza un cruce de datos para obtener la información precisa.</w:t>
      </w:r>
    </w:p>
    <w:p w:rsidR="52E7157A" w:rsidP="091A0702" w:rsidRDefault="52E7157A" w14:paraId="6319A524" w14:textId="27864AA9">
      <w:pPr>
        <w:jc w:val="both"/>
      </w:pPr>
      <w:r>
        <w:lastRenderedPageBreak/>
        <w:t>Los cuadros resultantes presentan la distribución de las solicitudes según las variables seleccionadas, proporcionando un panorama claro de la dinámica observada.</w:t>
      </w:r>
    </w:p>
    <w:p w:rsidR="52E7157A" w:rsidP="091A0702" w:rsidRDefault="52E7157A" w14:paraId="0BD9DFE6" w14:textId="705D0271">
      <w:pPr>
        <w:jc w:val="both"/>
      </w:pPr>
      <w:r w:rsidRPr="091A0702">
        <w:rPr>
          <w:b/>
          <w:bCs/>
        </w:rPr>
        <w:t>Cuadros estadísticos elaborados</w:t>
      </w:r>
    </w:p>
    <w:p w:rsidR="52E7157A" w:rsidP="091A0702" w:rsidRDefault="52E7157A" w14:paraId="5B8B3336" w14:textId="03C147E9">
      <w:pPr>
        <w:jc w:val="both"/>
      </w:pPr>
      <w:r>
        <w:t xml:space="preserve">Los recuadros estadísticos elaborados son los siguientes: </w:t>
      </w:r>
    </w:p>
    <w:p w:rsidR="52E7157A" w:rsidP="091A0702" w:rsidRDefault="52E7157A" w14:paraId="11E9B015" w14:textId="55B0E547">
      <w:pPr>
        <w:pStyle w:val="Prrafodelista"/>
        <w:numPr>
          <w:ilvl w:val="0"/>
          <w:numId w:val="2"/>
        </w:numPr>
        <w:jc w:val="both"/>
      </w:pPr>
      <w:r>
        <w:t>Datos demográficos de personas solicitantes</w:t>
      </w:r>
    </w:p>
    <w:p w:rsidR="52E7157A" w:rsidP="091A0702" w:rsidRDefault="52E7157A" w14:paraId="34554692" w14:textId="0E93C1D0">
      <w:pPr>
        <w:pStyle w:val="Prrafodelista"/>
        <w:numPr>
          <w:ilvl w:val="0"/>
          <w:numId w:val="2"/>
        </w:numPr>
        <w:spacing w:before="240" w:after="240"/>
      </w:pPr>
      <w:r w:rsidRPr="091A0702">
        <w:t>Solicitudes de información pública por Sujeto Obligado</w:t>
      </w:r>
    </w:p>
    <w:p w:rsidR="52E7157A" w:rsidP="091A0702" w:rsidRDefault="52E7157A" w14:paraId="0A7B7DCE" w14:textId="7B7A7FA5">
      <w:pPr>
        <w:pStyle w:val="Prrafodelista"/>
        <w:numPr>
          <w:ilvl w:val="0"/>
          <w:numId w:val="2"/>
        </w:numPr>
        <w:spacing w:before="240" w:after="240"/>
      </w:pPr>
      <w:r w:rsidRPr="091A0702">
        <w:t>Mes de presentación de la solicitud de información pública por Sujeto Obligado, porcentajes por columna</w:t>
      </w:r>
    </w:p>
    <w:p w:rsidR="52E7157A" w:rsidP="091A0702" w:rsidRDefault="52E7157A" w14:paraId="49883286" w14:textId="1A9D89B2">
      <w:pPr>
        <w:pStyle w:val="Prrafodelista"/>
        <w:numPr>
          <w:ilvl w:val="0"/>
          <w:numId w:val="2"/>
        </w:numPr>
        <w:spacing w:before="240" w:after="240"/>
      </w:pPr>
      <w:r w:rsidRPr="091A0702">
        <w:t>Mes de presentación de la solicitud de información pública por Sujeto Obligado porcentajes por renglón</w:t>
      </w:r>
    </w:p>
    <w:p w:rsidR="52E7157A" w:rsidP="091A0702" w:rsidRDefault="52E7157A" w14:paraId="2EF50527" w14:textId="43131668">
      <w:pPr>
        <w:pStyle w:val="Prrafodelista"/>
        <w:numPr>
          <w:ilvl w:val="0"/>
          <w:numId w:val="2"/>
        </w:numPr>
        <w:spacing w:before="240" w:after="240"/>
      </w:pPr>
      <w:r w:rsidRPr="091A0702">
        <w:t>Mes de presentación de la solicitud de información pública por Órgano de gobierno, porcentajes por columna</w:t>
      </w:r>
    </w:p>
    <w:p w:rsidR="52E7157A" w:rsidP="091A0702" w:rsidRDefault="52E7157A" w14:paraId="6CC4DC8F" w14:textId="4F6B3EFD">
      <w:pPr>
        <w:pStyle w:val="Prrafodelista"/>
        <w:numPr>
          <w:ilvl w:val="0"/>
          <w:numId w:val="2"/>
        </w:numPr>
        <w:spacing w:before="240" w:after="240"/>
      </w:pPr>
      <w:r w:rsidRPr="091A0702">
        <w:t>Mes de presentación de la solicitud de información pública por Órgano de gobierno, porcentajes por renglón</w:t>
      </w:r>
    </w:p>
    <w:p w:rsidR="52E7157A" w:rsidP="091A0702" w:rsidRDefault="52E7157A" w14:paraId="68428C80" w14:textId="24A81229">
      <w:pPr>
        <w:pStyle w:val="Prrafodelista"/>
        <w:numPr>
          <w:ilvl w:val="0"/>
          <w:numId w:val="2"/>
        </w:numPr>
        <w:spacing w:before="240" w:after="240"/>
      </w:pPr>
      <w:r w:rsidRPr="091A0702">
        <w:t>Medio por el que se presentó la solicitud de información pública</w:t>
      </w:r>
    </w:p>
    <w:p w:rsidR="52E7157A" w:rsidP="091A0702" w:rsidRDefault="52E7157A" w14:paraId="0BD0541F" w14:textId="4FC486F9">
      <w:pPr>
        <w:pStyle w:val="Prrafodelista"/>
        <w:numPr>
          <w:ilvl w:val="0"/>
          <w:numId w:val="2"/>
        </w:numPr>
        <w:spacing w:before="240" w:after="240"/>
      </w:pPr>
      <w:r w:rsidRPr="091A0702">
        <w:t>Medio por el que se presentó la solicitud de información pública por Sujeto Obligado, porcentajes por column</w:t>
      </w:r>
      <w:r w:rsidRPr="091A0702" w:rsidR="02F75202">
        <w:t>a</w:t>
      </w:r>
    </w:p>
    <w:p w:rsidR="52E7157A" w:rsidP="091A0702" w:rsidRDefault="52E7157A" w14:paraId="1A991CCB" w14:textId="6FCA88E0">
      <w:pPr>
        <w:pStyle w:val="Prrafodelista"/>
        <w:numPr>
          <w:ilvl w:val="0"/>
          <w:numId w:val="2"/>
        </w:numPr>
        <w:spacing w:before="240" w:after="240"/>
      </w:pPr>
      <w:r w:rsidRPr="091A0702">
        <w:t>Medio por el que se presentó la solicitud de información pública por Sujeto Obligado, porcentajes por renglón</w:t>
      </w:r>
    </w:p>
    <w:p w:rsidR="52E7157A" w:rsidP="091A0702" w:rsidRDefault="52E7157A" w14:paraId="0A0F4E07" w14:textId="5BBD4042">
      <w:pPr>
        <w:pStyle w:val="Prrafodelista"/>
        <w:numPr>
          <w:ilvl w:val="0"/>
          <w:numId w:val="2"/>
        </w:numPr>
        <w:spacing w:before="240" w:after="240"/>
      </w:pPr>
      <w:r w:rsidRPr="091A0702">
        <w:t>Medio por el que se presentó la solicitud de información pública por Órgano de gobierno, porcentajes por columna</w:t>
      </w:r>
    </w:p>
    <w:p w:rsidR="52E7157A" w:rsidP="091A0702" w:rsidRDefault="52E7157A" w14:paraId="5F63F489" w14:textId="08C12FC7">
      <w:pPr>
        <w:pStyle w:val="Prrafodelista"/>
        <w:numPr>
          <w:ilvl w:val="0"/>
          <w:numId w:val="2"/>
        </w:numPr>
        <w:spacing w:before="240" w:after="240"/>
      </w:pPr>
      <w:r w:rsidRPr="091A0702">
        <w:t>Medio por el que se presentó la solicitud de información pública por Órgano de gobierno, porcentajes por renglón</w:t>
      </w:r>
    </w:p>
    <w:p w:rsidR="52E7157A" w:rsidP="091A0702" w:rsidRDefault="52E7157A" w14:paraId="1C763930" w14:textId="6DF53F65">
      <w:pPr>
        <w:pStyle w:val="Prrafodelista"/>
        <w:numPr>
          <w:ilvl w:val="0"/>
          <w:numId w:val="2"/>
        </w:numPr>
        <w:spacing w:before="240" w:after="240"/>
      </w:pPr>
      <w:r w:rsidRPr="091A0702">
        <w:t>Número de preguntas que comprende la solicitud de información pública</w:t>
      </w:r>
    </w:p>
    <w:p w:rsidR="52E7157A" w:rsidP="091A0702" w:rsidRDefault="52E7157A" w14:paraId="42BE68F3" w14:textId="4F96EDFA">
      <w:pPr>
        <w:pStyle w:val="Prrafodelista"/>
        <w:numPr>
          <w:ilvl w:val="0"/>
          <w:numId w:val="2"/>
        </w:numPr>
        <w:spacing w:before="240" w:after="240"/>
      </w:pPr>
      <w:r w:rsidRPr="091A0702">
        <w:t>Promedio de preguntas que comprende la solicitud de información pública</w:t>
      </w:r>
    </w:p>
    <w:p w:rsidR="52E7157A" w:rsidP="091A0702" w:rsidRDefault="52E7157A" w14:paraId="2E6D2F72" w14:textId="6D891615">
      <w:pPr>
        <w:pStyle w:val="Prrafodelista"/>
        <w:numPr>
          <w:ilvl w:val="0"/>
          <w:numId w:val="2"/>
        </w:numPr>
        <w:spacing w:before="240" w:after="240"/>
      </w:pPr>
      <w:r w:rsidRPr="091A0702">
        <w:t>Promedio de preguntas que comprende la solicitud de información pública por Sujeto Obligado</w:t>
      </w:r>
    </w:p>
    <w:p w:rsidR="52E7157A" w:rsidP="091A0702" w:rsidRDefault="52E7157A" w14:paraId="09AFFEFB" w14:textId="41A1CBD8">
      <w:pPr>
        <w:pStyle w:val="Prrafodelista"/>
        <w:numPr>
          <w:ilvl w:val="0"/>
          <w:numId w:val="2"/>
        </w:numPr>
        <w:spacing w:before="240" w:after="240"/>
      </w:pPr>
      <w:r w:rsidRPr="091A0702">
        <w:t>Promedio de preguntas que comprende la solicitud de información pública por Órgano de gobierno</w:t>
      </w:r>
    </w:p>
    <w:p w:rsidR="52E7157A" w:rsidP="091A0702" w:rsidRDefault="52E7157A" w14:paraId="568D068A" w14:textId="04498764">
      <w:pPr>
        <w:pStyle w:val="Prrafodelista"/>
        <w:numPr>
          <w:ilvl w:val="0"/>
          <w:numId w:val="2"/>
        </w:numPr>
        <w:spacing w:before="240" w:after="240"/>
      </w:pPr>
      <w:r w:rsidRPr="091A0702">
        <w:t>Temática de la información solicitada</w:t>
      </w:r>
    </w:p>
    <w:p w:rsidR="52E7157A" w:rsidP="091A0702" w:rsidRDefault="52E7157A" w14:paraId="28C9E89F" w14:textId="1C2BAE56">
      <w:pPr>
        <w:pStyle w:val="Prrafodelista"/>
        <w:numPr>
          <w:ilvl w:val="0"/>
          <w:numId w:val="2"/>
        </w:numPr>
        <w:spacing w:before="240" w:after="240"/>
      </w:pPr>
      <w:r w:rsidRPr="091A0702">
        <w:t>Temática de la información solicitada por Sujeto Obligado, porcentajes por columna</w:t>
      </w:r>
    </w:p>
    <w:p w:rsidR="52E7157A" w:rsidP="091A0702" w:rsidRDefault="52E7157A" w14:paraId="4A7486E5" w14:textId="6A9E6463">
      <w:pPr>
        <w:pStyle w:val="Prrafodelista"/>
        <w:numPr>
          <w:ilvl w:val="0"/>
          <w:numId w:val="2"/>
        </w:numPr>
        <w:spacing w:before="240" w:after="240"/>
      </w:pPr>
      <w:r w:rsidRPr="091A0702">
        <w:t>Temática de la información solicitada por Sujeto Obligado, porcentajes por renglón</w:t>
      </w:r>
    </w:p>
    <w:p w:rsidR="52E7157A" w:rsidP="091A0702" w:rsidRDefault="52E7157A" w14:paraId="542C2C40" w14:textId="4BD26B2D">
      <w:pPr>
        <w:pStyle w:val="Prrafodelista"/>
        <w:numPr>
          <w:ilvl w:val="0"/>
          <w:numId w:val="2"/>
        </w:numPr>
        <w:spacing w:before="240" w:after="240"/>
      </w:pPr>
      <w:r w:rsidRPr="091A0702">
        <w:t>Temática de la información solicitada por Órgano de gobierno, porcentajes por columna</w:t>
      </w:r>
    </w:p>
    <w:p w:rsidR="52E7157A" w:rsidP="091A0702" w:rsidRDefault="52E7157A" w14:paraId="6E864BF3" w14:textId="095E05C4">
      <w:pPr>
        <w:pStyle w:val="Prrafodelista"/>
        <w:numPr>
          <w:ilvl w:val="0"/>
          <w:numId w:val="2"/>
        </w:numPr>
        <w:spacing w:before="240" w:after="240"/>
      </w:pPr>
      <w:r w:rsidRPr="091A0702">
        <w:lastRenderedPageBreak/>
        <w:t>Temática de la información solicitada por Órgano de gobierno, porcentajes por renglón</w:t>
      </w:r>
    </w:p>
    <w:p w:rsidR="52E7157A" w:rsidP="091A0702" w:rsidRDefault="52E7157A" w14:paraId="093C9602" w14:textId="03BA1206">
      <w:pPr>
        <w:pStyle w:val="Prrafodelista"/>
        <w:numPr>
          <w:ilvl w:val="0"/>
          <w:numId w:val="2"/>
        </w:numPr>
        <w:spacing w:before="240" w:after="240"/>
      </w:pPr>
      <w:r w:rsidRPr="091A0702">
        <w:t>Área de interés del solicitante</w:t>
      </w:r>
    </w:p>
    <w:p w:rsidR="52E7157A" w:rsidP="091A0702" w:rsidRDefault="52E7157A" w14:paraId="703C7A20" w14:textId="37983812">
      <w:pPr>
        <w:pStyle w:val="Prrafodelista"/>
        <w:numPr>
          <w:ilvl w:val="0"/>
          <w:numId w:val="2"/>
        </w:numPr>
        <w:spacing w:before="240" w:after="240"/>
      </w:pPr>
      <w:r w:rsidRPr="091A0702">
        <w:t>Área de interés del solicitante por Sujeto Obligado, porcentajes por columna</w:t>
      </w:r>
    </w:p>
    <w:p w:rsidR="52E7157A" w:rsidP="091A0702" w:rsidRDefault="52E7157A" w14:paraId="4B36F177" w14:textId="5CC51764">
      <w:pPr>
        <w:pStyle w:val="Prrafodelista"/>
        <w:numPr>
          <w:ilvl w:val="0"/>
          <w:numId w:val="2"/>
        </w:numPr>
        <w:spacing w:before="240" w:after="240"/>
      </w:pPr>
      <w:r w:rsidRPr="091A0702">
        <w:t>Área de interés del solicitante por Sujeto Obligado, porcentajes por renglón</w:t>
      </w:r>
    </w:p>
    <w:p w:rsidR="52E7157A" w:rsidP="091A0702" w:rsidRDefault="52E7157A" w14:paraId="76837034" w14:textId="638A68AB">
      <w:pPr>
        <w:pStyle w:val="Prrafodelista"/>
        <w:numPr>
          <w:ilvl w:val="0"/>
          <w:numId w:val="2"/>
        </w:numPr>
        <w:spacing w:before="240" w:after="240"/>
      </w:pPr>
      <w:r w:rsidRPr="091A0702">
        <w:t>Área de interés del solicitante por Órgano de gobierno, porcentajes por columna</w:t>
      </w:r>
    </w:p>
    <w:p w:rsidR="52E7157A" w:rsidP="091A0702" w:rsidRDefault="52E7157A" w14:paraId="3F59B50D" w14:textId="04B4BB23">
      <w:pPr>
        <w:pStyle w:val="Prrafodelista"/>
        <w:numPr>
          <w:ilvl w:val="0"/>
          <w:numId w:val="2"/>
        </w:numPr>
        <w:spacing w:before="240" w:after="240"/>
      </w:pPr>
      <w:r w:rsidRPr="091A0702">
        <w:t>Área de interés del solicitante por Órgano de gobierno, porcentajes por renglón</w:t>
      </w:r>
    </w:p>
    <w:p w:rsidR="52E7157A" w:rsidP="091A0702" w:rsidRDefault="52E7157A" w14:paraId="662A97AB" w14:textId="189F05EF">
      <w:pPr>
        <w:pStyle w:val="Prrafodelista"/>
        <w:numPr>
          <w:ilvl w:val="0"/>
          <w:numId w:val="2"/>
        </w:numPr>
        <w:spacing w:before="240" w:after="240"/>
      </w:pPr>
      <w:r w:rsidRPr="091A0702">
        <w:t>Estado en que se encontraba la solicitud al final del periodo de corte</w:t>
      </w:r>
    </w:p>
    <w:p w:rsidR="52E7157A" w:rsidP="091A0702" w:rsidRDefault="52E7157A" w14:paraId="2F7A481E" w14:textId="22A5AEC6">
      <w:pPr>
        <w:pStyle w:val="Prrafodelista"/>
        <w:numPr>
          <w:ilvl w:val="0"/>
          <w:numId w:val="2"/>
        </w:numPr>
        <w:spacing w:before="240" w:after="240"/>
      </w:pPr>
      <w:r w:rsidRPr="091A0702">
        <w:t>Estado en que se encontraba la solicitud al final del periodo de corte por Sujeto Obligado, porcentajes por columna</w:t>
      </w:r>
    </w:p>
    <w:p w:rsidR="52E7157A" w:rsidP="091A0702" w:rsidRDefault="52E7157A" w14:paraId="41CBC102" w14:textId="5CF30C75">
      <w:pPr>
        <w:pStyle w:val="Prrafodelista"/>
        <w:numPr>
          <w:ilvl w:val="0"/>
          <w:numId w:val="2"/>
        </w:numPr>
        <w:spacing w:before="240" w:after="240"/>
      </w:pPr>
      <w:r w:rsidRPr="091A0702">
        <w:t>Estado en que se encontraba la solicitud al final del periodo de corte por Sujeto Obligado, porcentajes por renglón</w:t>
      </w:r>
    </w:p>
    <w:p w:rsidR="52E7157A" w:rsidP="091A0702" w:rsidRDefault="52E7157A" w14:paraId="785BA803" w14:textId="78253A92">
      <w:pPr>
        <w:pStyle w:val="Prrafodelista"/>
        <w:numPr>
          <w:ilvl w:val="0"/>
          <w:numId w:val="2"/>
        </w:numPr>
        <w:spacing w:before="240" w:after="240"/>
      </w:pPr>
      <w:r w:rsidRPr="091A0702">
        <w:t>Estado en que se encontraba la solicitud al final del periodo de corte por Órgano de gobierno, porcentajes por columna</w:t>
      </w:r>
    </w:p>
    <w:p w:rsidR="52E7157A" w:rsidP="091A0702" w:rsidRDefault="52E7157A" w14:paraId="19D088DA" w14:textId="12303C81">
      <w:pPr>
        <w:pStyle w:val="Prrafodelista"/>
        <w:numPr>
          <w:ilvl w:val="0"/>
          <w:numId w:val="2"/>
        </w:numPr>
        <w:spacing w:before="240" w:after="240"/>
      </w:pPr>
      <w:r w:rsidRPr="091A0702">
        <w:t>Estado en que se encontraba la solicitud al final del periodo de corte por Órgano de gobierno</w:t>
      </w:r>
      <w:r w:rsidRPr="091A0702" w:rsidR="13844197">
        <w:t>,</w:t>
      </w:r>
      <w:r w:rsidRPr="091A0702">
        <w:t xml:space="preserve"> porcentajes por renglón</w:t>
      </w:r>
    </w:p>
    <w:p w:rsidR="52E7157A" w:rsidP="091A0702" w:rsidRDefault="52E7157A" w14:paraId="642A5690" w14:textId="71ABA642">
      <w:pPr>
        <w:pStyle w:val="Prrafodelista"/>
        <w:numPr>
          <w:ilvl w:val="0"/>
          <w:numId w:val="2"/>
        </w:numPr>
        <w:spacing w:before="240" w:after="240"/>
      </w:pPr>
      <w:r w:rsidRPr="091A0702">
        <w:t>Tipo de respuesta</w:t>
      </w:r>
    </w:p>
    <w:p w:rsidR="52E7157A" w:rsidP="091A0702" w:rsidRDefault="52E7157A" w14:paraId="66FEEB16" w14:textId="152205E0">
      <w:pPr>
        <w:pStyle w:val="Prrafodelista"/>
        <w:numPr>
          <w:ilvl w:val="0"/>
          <w:numId w:val="2"/>
        </w:numPr>
        <w:spacing w:before="240" w:after="240"/>
      </w:pPr>
      <w:r w:rsidRPr="091A0702">
        <w:t>Tipo de respuesta por Sujeto Obligado</w:t>
      </w:r>
      <w:r w:rsidRPr="091A0702" w:rsidR="2A04F66C">
        <w:t>,</w:t>
      </w:r>
      <w:r w:rsidRPr="091A0702">
        <w:t xml:space="preserve"> porcentajes por columna</w:t>
      </w:r>
    </w:p>
    <w:p w:rsidR="52E7157A" w:rsidP="091A0702" w:rsidRDefault="52E7157A" w14:paraId="31941E5A" w14:textId="51FE4F4D">
      <w:pPr>
        <w:pStyle w:val="Prrafodelista"/>
        <w:numPr>
          <w:ilvl w:val="0"/>
          <w:numId w:val="2"/>
        </w:numPr>
        <w:spacing w:before="240" w:after="240"/>
      </w:pPr>
      <w:r w:rsidRPr="091A0702">
        <w:t>Tipo de respuesta por Sujeto Obligado, porcentajes por renglón</w:t>
      </w:r>
    </w:p>
    <w:p w:rsidR="52E7157A" w:rsidP="091A0702" w:rsidRDefault="52E7157A" w14:paraId="48A8B486" w14:textId="7EE89A11">
      <w:pPr>
        <w:pStyle w:val="Prrafodelista"/>
        <w:numPr>
          <w:ilvl w:val="0"/>
          <w:numId w:val="2"/>
        </w:numPr>
        <w:spacing w:before="240" w:after="240"/>
      </w:pPr>
      <w:r w:rsidRPr="091A0702">
        <w:t>Tipo de respuesta por Órgano de gobierno, porcentajes por columna</w:t>
      </w:r>
    </w:p>
    <w:p w:rsidR="52E7157A" w:rsidP="091A0702" w:rsidRDefault="52E7157A" w14:paraId="739879C0" w14:textId="0AB62197">
      <w:pPr>
        <w:pStyle w:val="Prrafodelista"/>
        <w:numPr>
          <w:ilvl w:val="0"/>
          <w:numId w:val="2"/>
        </w:numPr>
        <w:spacing w:before="240" w:after="240"/>
      </w:pPr>
      <w:r w:rsidRPr="091A0702">
        <w:t>Tipo de respuesta por Órgano de gobierno, porcentajes por renglón</w:t>
      </w:r>
    </w:p>
    <w:p w:rsidR="52E7157A" w:rsidP="091A0702" w:rsidRDefault="52E7157A" w14:paraId="630DE6CD" w14:textId="4AF28EE2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</w:t>
      </w:r>
    </w:p>
    <w:p w:rsidR="52E7157A" w:rsidP="091A0702" w:rsidRDefault="52E7157A" w14:paraId="55AD05AD" w14:textId="69B56BD1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Sujeto Obligado, porcentajes por columna</w:t>
      </w:r>
    </w:p>
    <w:p w:rsidR="52E7157A" w:rsidP="091A0702" w:rsidRDefault="52E7157A" w14:paraId="7B4D7D8C" w14:textId="56571BFB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Sujeto Obligado, porcentajes por renglón</w:t>
      </w:r>
    </w:p>
    <w:p w:rsidR="52E7157A" w:rsidP="091A0702" w:rsidRDefault="52E7157A" w14:paraId="0465CC35" w14:textId="45393DDA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Órgano de gobierno, porcentajes por columna</w:t>
      </w:r>
    </w:p>
    <w:p w:rsidR="52E7157A" w:rsidP="091A0702" w:rsidRDefault="52E7157A" w14:paraId="752BD450" w14:textId="284EFECE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Órgano de gobierno, porcentajes por renglón</w:t>
      </w:r>
    </w:p>
    <w:p w:rsidR="52E7157A" w:rsidP="091A0702" w:rsidRDefault="52E7157A" w14:paraId="3327EDEF" w14:textId="0F47B545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solicitante, (Información desglosada)</w:t>
      </w:r>
    </w:p>
    <w:p w:rsidR="52E7157A" w:rsidP="091A0702" w:rsidRDefault="52E7157A" w14:paraId="09B10483" w14:textId="0421B9E8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Sujeto Obligado, porcentajes por columna. (Información desglosada)</w:t>
      </w:r>
    </w:p>
    <w:p w:rsidR="52E7157A" w:rsidP="091A0702" w:rsidRDefault="52E7157A" w14:paraId="3E7A6CA8" w14:textId="43C51DC9">
      <w:pPr>
        <w:pStyle w:val="Prrafodelista"/>
        <w:numPr>
          <w:ilvl w:val="0"/>
          <w:numId w:val="2"/>
        </w:numPr>
        <w:spacing w:before="240" w:after="240"/>
      </w:pPr>
      <w:r w:rsidRPr="091A0702">
        <w:t>Se entregó o se envió por algún medio la información al solicitante por Sujeto Obligado, porcentajes por renglón. (Información desglosada)</w:t>
      </w:r>
    </w:p>
    <w:p w:rsidR="52E7157A" w:rsidP="091A0702" w:rsidRDefault="52E7157A" w14:paraId="789302A8" w14:textId="5C1C0718">
      <w:pPr>
        <w:pStyle w:val="Prrafodelista"/>
        <w:numPr>
          <w:ilvl w:val="0"/>
          <w:numId w:val="2"/>
        </w:numPr>
        <w:spacing w:before="240" w:after="240"/>
      </w:pPr>
      <w:r w:rsidRPr="091A0702">
        <w:lastRenderedPageBreak/>
        <w:t>Se entregó o se envió por algún medio la información al solicitante por Órgano de gobierno, porcentajes por columna. (Información desglosada)</w:t>
      </w:r>
    </w:p>
    <w:p w:rsidR="52E7157A" w:rsidP="091A0702" w:rsidRDefault="52E7157A" w14:paraId="2BD3B9D9" w14:textId="0E201ABA">
      <w:pPr>
        <w:pStyle w:val="Prrafodelista"/>
        <w:numPr>
          <w:ilvl w:val="0"/>
          <w:numId w:val="2"/>
        </w:numPr>
      </w:pPr>
      <w:r w:rsidRPr="091A0702">
        <w:t>Se entregó o se envió por algún medio la información al solicitante por Órgano de gobierno, porcentajes por renglón</w:t>
      </w:r>
      <w:r w:rsidRPr="091A0702" w:rsidR="720BE7FF">
        <w:t xml:space="preserve"> </w:t>
      </w:r>
      <w:r w:rsidRPr="091A0702">
        <w:t>(Información desglosada)</w:t>
      </w:r>
    </w:p>
    <w:sectPr w:rsidR="52E7157A">
      <w:headerReference w:type="default" r:id="rId7"/>
      <w:footerReference w:type="default" r:id="rId8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126A" w:rsidRDefault="007B126A" w14:paraId="18A72B16" w14:textId="77777777">
      <w:pPr>
        <w:spacing w:after="0" w:line="240" w:lineRule="auto"/>
      </w:pPr>
      <w:r>
        <w:separator/>
      </w:r>
    </w:p>
  </w:endnote>
  <w:endnote w:type="continuationSeparator" w:id="0">
    <w:p w:rsidR="007B126A" w:rsidRDefault="007B126A" w14:paraId="2E3D8B6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B2DCF3F" w:rsidP="6B2DCF3F" w:rsidRDefault="20BB3F5A" w14:paraId="5CA058BD" w14:textId="0C9B4660">
    <w:pPr>
      <w:pStyle w:val="Piedepgin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41EE323" wp14:editId="70DB6034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7591425" cy="725651"/>
          <wp:effectExtent l="0" t="0" r="0" b="0"/>
          <wp:wrapNone/>
          <wp:docPr id="30315287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968461" name="Picture 6599684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725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126A" w:rsidRDefault="007B126A" w14:paraId="2A36E270" w14:textId="77777777">
      <w:pPr>
        <w:spacing w:after="0" w:line="240" w:lineRule="auto"/>
      </w:pPr>
      <w:r>
        <w:separator/>
      </w:r>
    </w:p>
  </w:footnote>
  <w:footnote w:type="continuationSeparator" w:id="0">
    <w:p w:rsidR="007B126A" w:rsidRDefault="007B126A" w14:paraId="1FD47BE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B2DCF3F" w:rsidP="091A0702" w:rsidRDefault="3A623294" w14:paraId="388C9B1C" w14:textId="7B30F0B6">
    <w:pPr>
      <w:pStyle w:val="Encabezado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62976639" wp14:editId="748FC3EF">
          <wp:simplePos x="0" y="0"/>
          <wp:positionH relativeFrom="column">
            <wp:align>left</wp:align>
          </wp:positionH>
          <wp:positionV relativeFrom="paragraph">
            <wp:posOffset>-466725</wp:posOffset>
          </wp:positionV>
          <wp:extent cx="7278504" cy="1514475"/>
          <wp:effectExtent l="0" t="0" r="0" b="0"/>
          <wp:wrapSquare wrapText="bothSides"/>
          <wp:docPr id="19794653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46534" name="Picture 1979465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8504" cy="151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91A0702" w:rsidR="091A0702">
      <w:rPr>
        <w:b/>
        <w:bCs/>
      </w:rPr>
      <w:t>Dirección de Estado Abierto, Estudios y Evaluación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4D35D"/>
    <w:multiLevelType w:val="hybridMultilevel"/>
    <w:tmpl w:val="97D0ACD8"/>
    <w:lvl w:ilvl="0" w:tplc="795894BE">
      <w:start w:val="1"/>
      <w:numFmt w:val="upperRoman"/>
      <w:lvlText w:val="%1."/>
      <w:lvlJc w:val="right"/>
      <w:pPr>
        <w:ind w:left="720" w:hanging="360"/>
      </w:pPr>
    </w:lvl>
    <w:lvl w:ilvl="1" w:tplc="B5A862F0">
      <w:start w:val="1"/>
      <w:numFmt w:val="lowerLetter"/>
      <w:lvlText w:val="%2."/>
      <w:lvlJc w:val="left"/>
      <w:pPr>
        <w:ind w:left="1440" w:hanging="360"/>
      </w:pPr>
    </w:lvl>
    <w:lvl w:ilvl="2" w:tplc="27184144">
      <w:start w:val="1"/>
      <w:numFmt w:val="lowerRoman"/>
      <w:lvlText w:val="%3."/>
      <w:lvlJc w:val="right"/>
      <w:pPr>
        <w:ind w:left="2160" w:hanging="180"/>
      </w:pPr>
    </w:lvl>
    <w:lvl w:ilvl="3" w:tplc="2A2A11D2">
      <w:start w:val="1"/>
      <w:numFmt w:val="decimal"/>
      <w:lvlText w:val="%4."/>
      <w:lvlJc w:val="left"/>
      <w:pPr>
        <w:ind w:left="2880" w:hanging="360"/>
      </w:pPr>
    </w:lvl>
    <w:lvl w:ilvl="4" w:tplc="F5263E3E">
      <w:start w:val="1"/>
      <w:numFmt w:val="lowerLetter"/>
      <w:lvlText w:val="%5."/>
      <w:lvlJc w:val="left"/>
      <w:pPr>
        <w:ind w:left="3600" w:hanging="360"/>
      </w:pPr>
    </w:lvl>
    <w:lvl w:ilvl="5" w:tplc="50648800">
      <w:start w:val="1"/>
      <w:numFmt w:val="lowerRoman"/>
      <w:lvlText w:val="%6."/>
      <w:lvlJc w:val="right"/>
      <w:pPr>
        <w:ind w:left="4320" w:hanging="180"/>
      </w:pPr>
    </w:lvl>
    <w:lvl w:ilvl="6" w:tplc="D3CCE578">
      <w:start w:val="1"/>
      <w:numFmt w:val="decimal"/>
      <w:lvlText w:val="%7."/>
      <w:lvlJc w:val="left"/>
      <w:pPr>
        <w:ind w:left="5040" w:hanging="360"/>
      </w:pPr>
    </w:lvl>
    <w:lvl w:ilvl="7" w:tplc="D0E80678">
      <w:start w:val="1"/>
      <w:numFmt w:val="lowerLetter"/>
      <w:lvlText w:val="%8."/>
      <w:lvlJc w:val="left"/>
      <w:pPr>
        <w:ind w:left="5760" w:hanging="360"/>
      </w:pPr>
    </w:lvl>
    <w:lvl w:ilvl="8" w:tplc="6F7C598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F2F8E"/>
    <w:multiLevelType w:val="hybridMultilevel"/>
    <w:tmpl w:val="A2309138"/>
    <w:lvl w:ilvl="0" w:tplc="89121414">
      <w:start w:val="1"/>
      <w:numFmt w:val="decimal"/>
      <w:lvlText w:val="%1."/>
      <w:lvlJc w:val="left"/>
      <w:pPr>
        <w:ind w:left="720" w:hanging="360"/>
      </w:pPr>
    </w:lvl>
    <w:lvl w:ilvl="1" w:tplc="AEE40C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96F4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422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425F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68F8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AC14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B6EF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7055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72372389">
    <w:abstractNumId w:val="0"/>
  </w:num>
  <w:num w:numId="2" w16cid:durableId="250701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7511D6"/>
    <w:rsid w:val="000A0B76"/>
    <w:rsid w:val="00135AA5"/>
    <w:rsid w:val="0022612B"/>
    <w:rsid w:val="006C1CD8"/>
    <w:rsid w:val="006D1B3E"/>
    <w:rsid w:val="007B126A"/>
    <w:rsid w:val="009DCFB7"/>
    <w:rsid w:val="00C25625"/>
    <w:rsid w:val="00DA4C6F"/>
    <w:rsid w:val="00DF2CE5"/>
    <w:rsid w:val="00E4741A"/>
    <w:rsid w:val="00EE0DED"/>
    <w:rsid w:val="01562B9C"/>
    <w:rsid w:val="01A18DA7"/>
    <w:rsid w:val="01E46A37"/>
    <w:rsid w:val="021D29A2"/>
    <w:rsid w:val="02AB8647"/>
    <w:rsid w:val="02DE9435"/>
    <w:rsid w:val="02F75202"/>
    <w:rsid w:val="04D9FDD0"/>
    <w:rsid w:val="05110890"/>
    <w:rsid w:val="06BE7017"/>
    <w:rsid w:val="0723944E"/>
    <w:rsid w:val="08F1423F"/>
    <w:rsid w:val="091A0702"/>
    <w:rsid w:val="09F117DB"/>
    <w:rsid w:val="0AADFF6A"/>
    <w:rsid w:val="0B1FF98B"/>
    <w:rsid w:val="0D841B58"/>
    <w:rsid w:val="0E852C45"/>
    <w:rsid w:val="0EB3C334"/>
    <w:rsid w:val="1048AEB6"/>
    <w:rsid w:val="11B60D4B"/>
    <w:rsid w:val="11D96903"/>
    <w:rsid w:val="1296DE3F"/>
    <w:rsid w:val="13844197"/>
    <w:rsid w:val="1459D647"/>
    <w:rsid w:val="155FF786"/>
    <w:rsid w:val="15BC8825"/>
    <w:rsid w:val="163E64FC"/>
    <w:rsid w:val="165777EC"/>
    <w:rsid w:val="1832DEED"/>
    <w:rsid w:val="190D7FCC"/>
    <w:rsid w:val="19E5FC27"/>
    <w:rsid w:val="1AADC74D"/>
    <w:rsid w:val="1C3457F3"/>
    <w:rsid w:val="1C7365DF"/>
    <w:rsid w:val="1CA547C8"/>
    <w:rsid w:val="1CDC6FF6"/>
    <w:rsid w:val="1D735111"/>
    <w:rsid w:val="1DCEC747"/>
    <w:rsid w:val="1E56F26A"/>
    <w:rsid w:val="20BB3F5A"/>
    <w:rsid w:val="2427408F"/>
    <w:rsid w:val="24352699"/>
    <w:rsid w:val="26968149"/>
    <w:rsid w:val="285F8A60"/>
    <w:rsid w:val="286AA567"/>
    <w:rsid w:val="28871FA5"/>
    <w:rsid w:val="28C5C34F"/>
    <w:rsid w:val="299DA2EF"/>
    <w:rsid w:val="2A04F66C"/>
    <w:rsid w:val="2A0B99F8"/>
    <w:rsid w:val="2B4CE2D4"/>
    <w:rsid w:val="2BAC21EF"/>
    <w:rsid w:val="2C5E2C13"/>
    <w:rsid w:val="2D941557"/>
    <w:rsid w:val="2F2F8682"/>
    <w:rsid w:val="2F6BE598"/>
    <w:rsid w:val="31C08E39"/>
    <w:rsid w:val="347BEC94"/>
    <w:rsid w:val="35365B28"/>
    <w:rsid w:val="357511D6"/>
    <w:rsid w:val="35BE2D6E"/>
    <w:rsid w:val="35EC50C6"/>
    <w:rsid w:val="362CF12B"/>
    <w:rsid w:val="36CEDF0B"/>
    <w:rsid w:val="3834ABCC"/>
    <w:rsid w:val="3A623294"/>
    <w:rsid w:val="3A6AD0FC"/>
    <w:rsid w:val="3B10A003"/>
    <w:rsid w:val="3CC76BDE"/>
    <w:rsid w:val="3D18DC2C"/>
    <w:rsid w:val="3DB5DD8D"/>
    <w:rsid w:val="3ED6653B"/>
    <w:rsid w:val="3F0D6B8E"/>
    <w:rsid w:val="3F6D9976"/>
    <w:rsid w:val="41405CF3"/>
    <w:rsid w:val="419CDFCE"/>
    <w:rsid w:val="41A93C2F"/>
    <w:rsid w:val="4221269E"/>
    <w:rsid w:val="4322CCF6"/>
    <w:rsid w:val="47709745"/>
    <w:rsid w:val="47BB1367"/>
    <w:rsid w:val="4A9882D4"/>
    <w:rsid w:val="4B46667E"/>
    <w:rsid w:val="4BC26799"/>
    <w:rsid w:val="4CC7B900"/>
    <w:rsid w:val="4FDDBAD1"/>
    <w:rsid w:val="50B9A8F4"/>
    <w:rsid w:val="51686C83"/>
    <w:rsid w:val="51CFAC38"/>
    <w:rsid w:val="52DB06A4"/>
    <w:rsid w:val="52E7157A"/>
    <w:rsid w:val="544D2251"/>
    <w:rsid w:val="569D6B0B"/>
    <w:rsid w:val="57116D03"/>
    <w:rsid w:val="58A63EEE"/>
    <w:rsid w:val="598F1638"/>
    <w:rsid w:val="59C0E053"/>
    <w:rsid w:val="5A2A2F8A"/>
    <w:rsid w:val="5B7FC5F4"/>
    <w:rsid w:val="5BA8FB6D"/>
    <w:rsid w:val="5CF0D363"/>
    <w:rsid w:val="5F5D9836"/>
    <w:rsid w:val="5FDFE3A1"/>
    <w:rsid w:val="61F38FBC"/>
    <w:rsid w:val="626BEE59"/>
    <w:rsid w:val="6692E726"/>
    <w:rsid w:val="69078666"/>
    <w:rsid w:val="6A0B2360"/>
    <w:rsid w:val="6B1BB315"/>
    <w:rsid w:val="6B2DCF3F"/>
    <w:rsid w:val="6B4C2CAB"/>
    <w:rsid w:val="6C51BDF9"/>
    <w:rsid w:val="6E33024B"/>
    <w:rsid w:val="6E3BEAFA"/>
    <w:rsid w:val="6FDB1C68"/>
    <w:rsid w:val="70345AD0"/>
    <w:rsid w:val="708726AA"/>
    <w:rsid w:val="714766A3"/>
    <w:rsid w:val="720BE7FF"/>
    <w:rsid w:val="72822545"/>
    <w:rsid w:val="73277A40"/>
    <w:rsid w:val="74D79C5C"/>
    <w:rsid w:val="751EB92D"/>
    <w:rsid w:val="76DD791A"/>
    <w:rsid w:val="777C9E17"/>
    <w:rsid w:val="77D427C1"/>
    <w:rsid w:val="783734C9"/>
    <w:rsid w:val="78C1A836"/>
    <w:rsid w:val="78DDB57B"/>
    <w:rsid w:val="798A31C3"/>
    <w:rsid w:val="79A888B9"/>
    <w:rsid w:val="7ACD94D4"/>
    <w:rsid w:val="7BA0CF21"/>
    <w:rsid w:val="7BDE64B4"/>
    <w:rsid w:val="7C14AA13"/>
    <w:rsid w:val="7C9F17BD"/>
    <w:rsid w:val="7D0D9D47"/>
    <w:rsid w:val="7E2FD333"/>
    <w:rsid w:val="7FB1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11D6"/>
  <w15:chartTrackingRefBased/>
  <w15:docId w15:val="{A3EF0B9D-48AD-408E-8DA8-224F1FC96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rsid w:val="6B2DCF3F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6B2DCF3F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rrafodelista">
    <w:name w:val="List Paragraph"/>
    <w:basedOn w:val="Normal"/>
    <w:uiPriority w:val="34"/>
    <w:qFormat/>
    <w:rsid w:val="091A0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BDD1B6E6B2C742BE3F4CEA22114537" ma:contentTypeVersion="19" ma:contentTypeDescription="Crear nuevo documento." ma:contentTypeScope="" ma:versionID="cfa45e3227abe1a7421b8210c7d4b1fa">
  <xsd:schema xmlns:xsd="http://www.w3.org/2001/XMLSchema" xmlns:xs="http://www.w3.org/2001/XMLSchema" xmlns:p="http://schemas.microsoft.com/office/2006/metadata/properties" xmlns:ns2="97052d89-61b9-4436-9d46-59a8c9752680" xmlns:ns3="7f32e694-dea1-45cb-a17d-d8052f2eb508" targetNamespace="http://schemas.microsoft.com/office/2006/metadata/properties" ma:root="true" ma:fieldsID="7ca9772998f0e387eec5a85766d5c33c" ns2:_="" ns3:_="">
    <xsd:import namespace="97052d89-61b9-4436-9d46-59a8c9752680"/>
    <xsd:import namespace="7f32e694-dea1-45cb-a17d-d8052f2eb50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2d89-61b9-4436-9d46-59a8c97526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df82ed1-eb0f-4112-9ac1-1f71b0da2d5e}" ma:internalName="TaxCatchAll" ma:showField="CatchAllData" ma:web="97052d89-61b9-4436-9d46-59a8c97526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32e694-dea1-45cb-a17d-d8052f2eb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c234f69f-8df7-4f43-aa78-46d043be2a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052d89-61b9-4436-9d46-59a8c9752680" xsi:nil="true"/>
    <lcf76f155ced4ddcb4097134ff3c332f xmlns="7f32e694-dea1-45cb-a17d-d8052f2eb5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5809D6-AB2A-4544-B287-D07546F4FFF5}"/>
</file>

<file path=customXml/itemProps2.xml><?xml version="1.0" encoding="utf-8"?>
<ds:datastoreItem xmlns:ds="http://schemas.openxmlformats.org/officeDocument/2006/customXml" ds:itemID="{D809FDAC-A98E-4A28-97B1-74137DC7E445}"/>
</file>

<file path=customXml/itemProps3.xml><?xml version="1.0" encoding="utf-8"?>
<ds:datastoreItem xmlns:ds="http://schemas.openxmlformats.org/officeDocument/2006/customXml" ds:itemID="{C5DDF853-CE86-455B-B506-76E17D0EA1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Luis Iván Martínez Sánchez</dc:creator>
  <keywords/>
  <dc:description/>
  <lastModifiedBy>María Soledad Rodrigo</lastModifiedBy>
  <revision>4</revision>
  <dcterms:created xsi:type="dcterms:W3CDTF">2026-10-22T19:37:00.0000000Z</dcterms:created>
  <dcterms:modified xsi:type="dcterms:W3CDTF">2026-10-22T22:58:23.7175763Z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0x0101007BBDD1B6E6B2C742BE3F4CEA22114537</vt:lpwstr>
  </property>
  <property fmtid="{D5CDD505-2E9C-101B-9397-08002B2CF9AE}" pid="3" name="MediaServiceImageTags">
    <vt:lpwstr/>
  </property>
</Properties>
</file>