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00DEFF80" w14:textId="67E1AAE5" w:rsidR="000A1475" w:rsidRPr="00763DB0" w:rsidRDefault="6E7E156E" w:rsidP="40C80BF2">
      <w:pPr>
        <w:jc w:val="both"/>
        <w:rPr>
          <w:rFonts w:ascii="Century Gothic" w:eastAsia="Century Gothic" w:hAnsi="Century Gothic" w:cs="Century Gothic"/>
          <w:sz w:val="36"/>
          <w:szCs w:val="36"/>
          <w:lang w:val="es-ES"/>
        </w:rPr>
      </w:pPr>
      <w:r w:rsidRPr="0EECAE59">
        <w:rPr>
          <w:rFonts w:ascii="Century Gothic" w:hAnsi="Century Gothic"/>
          <w:sz w:val="36"/>
          <w:szCs w:val="36"/>
          <w:lang w:val="es-ES"/>
        </w:rPr>
        <w:t>No se registra información en el periodo</w:t>
      </w:r>
      <w:r w:rsidR="2E61DEE1" w:rsidRPr="0EECAE59">
        <w:rPr>
          <w:rFonts w:ascii="Century Gothic" w:hAnsi="Century Gothic"/>
          <w:sz w:val="36"/>
          <w:szCs w:val="36"/>
          <w:lang w:val="es-ES"/>
        </w:rPr>
        <w:t>,</w:t>
      </w:r>
      <w:r w:rsidRPr="0EECAE59">
        <w:rPr>
          <w:rFonts w:ascii="Century Gothic" w:hAnsi="Century Gothic"/>
          <w:sz w:val="36"/>
          <w:szCs w:val="36"/>
          <w:lang w:val="es-ES"/>
        </w:rPr>
        <w:t xml:space="preserve"> toda vez que la verificación que se realiza a los sujetos obligados de conformidad con lo establecido en el artículo 152 de la Ley de Transparencia, Acceso a la Información Pública y Rendición de Cuentas de la Ciudad de México, </w:t>
      </w:r>
      <w:r w:rsidR="2E61DEE1" w:rsidRPr="0EECAE59">
        <w:rPr>
          <w:rFonts w:ascii="Century Gothic" w:hAnsi="Century Gothic"/>
          <w:sz w:val="36"/>
          <w:szCs w:val="36"/>
          <w:lang w:val="es-ES"/>
        </w:rPr>
        <w:t>se encuentra</w:t>
      </w:r>
      <w:r w:rsidRPr="0EECAE59">
        <w:rPr>
          <w:rFonts w:ascii="Century Gothic" w:hAnsi="Century Gothic"/>
          <w:sz w:val="36"/>
          <w:szCs w:val="36"/>
          <w:lang w:val="es-ES"/>
        </w:rPr>
        <w:t xml:space="preserve"> en proceso de</w:t>
      </w:r>
      <w:r w:rsidR="736CDAB0" w:rsidRPr="0EECAE59">
        <w:rPr>
          <w:rFonts w:ascii="Century Gothic" w:hAnsi="Century Gothic"/>
          <w:sz w:val="36"/>
          <w:szCs w:val="36"/>
          <w:lang w:val="es-ES"/>
        </w:rPr>
        <w:t xml:space="preserve"> verificación e</w:t>
      </w:r>
      <w:r w:rsidRPr="0EECAE59">
        <w:rPr>
          <w:rFonts w:ascii="Century Gothic" w:hAnsi="Century Gothic"/>
          <w:sz w:val="36"/>
          <w:szCs w:val="36"/>
          <w:lang w:val="es-ES"/>
        </w:rPr>
        <w:t xml:space="preserve"> integración de resultados de la </w:t>
      </w:r>
      <w:proofErr w:type="spellStart"/>
      <w:r w:rsidR="3CC47B1F" w:rsidRPr="0EECAE59">
        <w:rPr>
          <w:rFonts w:ascii="Century Gothic" w:eastAsia="Century Gothic" w:hAnsi="Century Gothic" w:cs="Century Gothic"/>
          <w:b/>
          <w:bCs/>
          <w:sz w:val="36"/>
          <w:szCs w:val="36"/>
          <w:lang w:val="es-ES"/>
        </w:rPr>
        <w:t>Solventación</w:t>
      </w:r>
      <w:proofErr w:type="spellEnd"/>
      <w:r w:rsidR="3CC47B1F" w:rsidRPr="0EECAE59">
        <w:rPr>
          <w:rFonts w:ascii="Century Gothic" w:eastAsia="Century Gothic" w:hAnsi="Century Gothic" w:cs="Century Gothic"/>
          <w:b/>
          <w:bCs/>
          <w:sz w:val="36"/>
          <w:szCs w:val="36"/>
          <w:lang w:val="es-ES"/>
        </w:rPr>
        <w:t xml:space="preserve"> de la Evaluación censal 2022</w:t>
      </w:r>
      <w:r w:rsidR="422DFADE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, misma que se refiere a la </w:t>
      </w:r>
      <w:proofErr w:type="spellStart"/>
      <w:r w:rsidR="422DFADE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solventación</w:t>
      </w:r>
      <w:proofErr w:type="spellEnd"/>
      <w:r w:rsidR="3E4DE106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 por parte de los sujetos obligados a </w:t>
      </w:r>
      <w:r w:rsidR="422DFADE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las observaciones y recomendaciones </w:t>
      </w:r>
      <w:r w:rsidR="0495BE08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d</w:t>
      </w:r>
      <w:r w:rsidR="4A0F9495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e la </w:t>
      </w:r>
      <w:r w:rsidR="4A0F9495" w:rsidRPr="0EECAE59">
        <w:rPr>
          <w:rFonts w:ascii="Century Gothic" w:eastAsia="Century Gothic" w:hAnsi="Century Gothic" w:cs="Century Gothic"/>
          <w:i/>
          <w:iCs/>
          <w:sz w:val="36"/>
          <w:szCs w:val="36"/>
          <w:lang w:val="es-ES"/>
        </w:rPr>
        <w:t xml:space="preserve">Evaluación Anual </w:t>
      </w:r>
      <w:r w:rsidR="422DFADE" w:rsidRPr="0EECAE59">
        <w:rPr>
          <w:rFonts w:ascii="Century Gothic" w:eastAsia="Century Gothic" w:hAnsi="Century Gothic" w:cs="Century Gothic"/>
          <w:i/>
          <w:iCs/>
          <w:sz w:val="36"/>
          <w:szCs w:val="36"/>
          <w:lang w:val="es-ES"/>
        </w:rPr>
        <w:t>a la información de 202</w:t>
      </w:r>
      <w:r w:rsidR="3DF214EC" w:rsidRPr="0EECAE59">
        <w:rPr>
          <w:rFonts w:ascii="Century Gothic" w:eastAsia="Century Gothic" w:hAnsi="Century Gothic" w:cs="Century Gothic"/>
          <w:i/>
          <w:iCs/>
          <w:sz w:val="36"/>
          <w:szCs w:val="36"/>
          <w:lang w:val="es-ES"/>
        </w:rPr>
        <w:t>1</w:t>
      </w:r>
      <w:r w:rsidR="0780D620" w:rsidRPr="0EECAE59">
        <w:rPr>
          <w:rFonts w:ascii="Century Gothic" w:eastAsia="Century Gothic" w:hAnsi="Century Gothic" w:cs="Century Gothic"/>
          <w:i/>
          <w:iCs/>
          <w:sz w:val="36"/>
          <w:szCs w:val="36"/>
          <w:lang w:val="es-ES"/>
        </w:rPr>
        <w:t xml:space="preserve"> y del primer trimestre de 2022</w:t>
      </w:r>
      <w:r w:rsidR="0780D620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 (</w:t>
      </w:r>
      <w:r w:rsidR="422DFADE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2da. Evaluación Vinculante 202</w:t>
      </w:r>
      <w:r w:rsidR="0ABCA2AA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2</w:t>
      </w:r>
      <w:r w:rsidR="345CDDCD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)</w:t>
      </w:r>
      <w:r w:rsidR="422DFADE" w:rsidRPr="0EECAE59">
        <w:rPr>
          <w:rFonts w:ascii="Century Gothic" w:eastAsia="Century Gothic" w:hAnsi="Century Gothic" w:cs="Century Gothic"/>
          <w:sz w:val="36"/>
          <w:szCs w:val="36"/>
          <w:lang w:val="es-ES"/>
        </w:rPr>
        <w:t>.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F6ACD32" w14:textId="07AC920C" w:rsidR="04154621" w:rsidRDefault="34D8919C" w:rsidP="672169E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672169EB">
        <w:rPr>
          <w:rFonts w:ascii="Century Gothic" w:hAnsi="Century Gothic"/>
          <w:sz w:val="36"/>
          <w:szCs w:val="36"/>
          <w:lang w:val="es-ES"/>
        </w:rPr>
        <w:t>La</w:t>
      </w:r>
      <w:r w:rsidRPr="672169EB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 en la siguiente dirección electrónica: </w:t>
      </w:r>
      <w:hyperlink r:id="rId8">
        <w:r w:rsidRPr="672169EB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168AE"/>
    <w:rsid w:val="005D3F45"/>
    <w:rsid w:val="00672400"/>
    <w:rsid w:val="006D6177"/>
    <w:rsid w:val="007516A1"/>
    <w:rsid w:val="00754689"/>
    <w:rsid w:val="00760DCB"/>
    <w:rsid w:val="00763DB0"/>
    <w:rsid w:val="008561DE"/>
    <w:rsid w:val="008570E4"/>
    <w:rsid w:val="00884177"/>
    <w:rsid w:val="009A6C18"/>
    <w:rsid w:val="00A37F5F"/>
    <w:rsid w:val="00B144F8"/>
    <w:rsid w:val="00BF5FF0"/>
    <w:rsid w:val="00CE274E"/>
    <w:rsid w:val="00DE4B30"/>
    <w:rsid w:val="00E34033"/>
    <w:rsid w:val="00E57C08"/>
    <w:rsid w:val="00EA4F42"/>
    <w:rsid w:val="00F075FE"/>
    <w:rsid w:val="00F21059"/>
    <w:rsid w:val="00F84922"/>
    <w:rsid w:val="00FF575A"/>
    <w:rsid w:val="04154621"/>
    <w:rsid w:val="0495BE08"/>
    <w:rsid w:val="06FC7B07"/>
    <w:rsid w:val="0780D620"/>
    <w:rsid w:val="0ABCA2AA"/>
    <w:rsid w:val="0BA90408"/>
    <w:rsid w:val="0DA21649"/>
    <w:rsid w:val="0E17EC71"/>
    <w:rsid w:val="0EECAE59"/>
    <w:rsid w:val="18E9258D"/>
    <w:rsid w:val="20C6BD3C"/>
    <w:rsid w:val="2D4DB84E"/>
    <w:rsid w:val="2E61DEE1"/>
    <w:rsid w:val="2F8EFB55"/>
    <w:rsid w:val="30C9F994"/>
    <w:rsid w:val="345CDDCD"/>
    <w:rsid w:val="34D8919C"/>
    <w:rsid w:val="3CC47B1F"/>
    <w:rsid w:val="3D34DC95"/>
    <w:rsid w:val="3DF214EC"/>
    <w:rsid w:val="3E4DE106"/>
    <w:rsid w:val="40C80BF2"/>
    <w:rsid w:val="422DFADE"/>
    <w:rsid w:val="46CA905F"/>
    <w:rsid w:val="4A0F9495"/>
    <w:rsid w:val="4ADC9664"/>
    <w:rsid w:val="4B2BFF67"/>
    <w:rsid w:val="54752BB2"/>
    <w:rsid w:val="5517E37A"/>
    <w:rsid w:val="571BDACE"/>
    <w:rsid w:val="61CF848D"/>
    <w:rsid w:val="653017F6"/>
    <w:rsid w:val="672169EB"/>
    <w:rsid w:val="6E7E156E"/>
    <w:rsid w:val="6FAF8420"/>
    <w:rsid w:val="736CDAB0"/>
    <w:rsid w:val="74F70921"/>
    <w:rsid w:val="7A53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8E5F24D6-06F2-4EFA-8910-49648E3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3.xml><?xml version="1.0" encoding="utf-8"?>
<ds:datastoreItem xmlns:ds="http://schemas.openxmlformats.org/officeDocument/2006/customXml" ds:itemID="{7648A147-A468-430C-B7C3-3D2462CC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Gonzalez Cano</dc:creator>
  <cp:keywords/>
  <cp:lastModifiedBy>Luis</cp:lastModifiedBy>
  <cp:revision>2</cp:revision>
  <dcterms:created xsi:type="dcterms:W3CDTF">2023-04-19T15:00:00Z</dcterms:created>
  <dcterms:modified xsi:type="dcterms:W3CDTF">2023-04-19T15:00:00Z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