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1AD6B" w14:textId="62043F44" w:rsidR="008675C0" w:rsidRPr="008675C0" w:rsidRDefault="008675C0" w:rsidP="008675C0">
      <w:pPr>
        <w:rPr>
          <w:rFonts w:ascii="Arial" w:hAnsi="Arial" w:cs="Arial"/>
          <w:color w:val="EE0000"/>
          <w:sz w:val="20"/>
          <w:szCs w:val="20"/>
        </w:rPr>
      </w:pPr>
    </w:p>
    <w:p w14:paraId="3916A2C2" w14:textId="77777777" w:rsidR="008675C0" w:rsidRPr="008675C0" w:rsidRDefault="008675C0" w:rsidP="008675C0">
      <w:pPr>
        <w:rPr>
          <w:rFonts w:ascii="Arial" w:hAnsi="Arial" w:cs="Arial"/>
          <w:color w:val="EE0000"/>
          <w:sz w:val="20"/>
          <w:szCs w:val="20"/>
        </w:rPr>
      </w:pPr>
    </w:p>
    <w:p w14:paraId="46A57758" w14:textId="77777777" w:rsidR="009D591B" w:rsidRDefault="009D591B" w:rsidP="009D591B">
      <w:pPr>
        <w:jc w:val="both"/>
        <w:rPr>
          <w:rFonts w:ascii="Arial" w:hAnsi="Arial" w:cs="Arial"/>
          <w:sz w:val="40"/>
          <w:szCs w:val="40"/>
        </w:rPr>
      </w:pPr>
    </w:p>
    <w:p w14:paraId="3C043C21" w14:textId="77777777" w:rsidR="009D591B" w:rsidRPr="009D591B" w:rsidRDefault="009D591B" w:rsidP="009D591B">
      <w:pPr>
        <w:jc w:val="both"/>
        <w:rPr>
          <w:rFonts w:ascii="Arial" w:hAnsi="Arial" w:cs="Arial"/>
          <w:sz w:val="36"/>
          <w:szCs w:val="36"/>
        </w:rPr>
      </w:pPr>
    </w:p>
    <w:p w14:paraId="4B042013" w14:textId="658DADA5" w:rsidR="00E920ED" w:rsidRDefault="00E920ED" w:rsidP="00E920E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eastAsia="en-US"/>
        </w:rPr>
      </w:pPr>
      <w:r>
        <w:rPr>
          <w:rStyle w:val="normaltextrun"/>
          <w:rFonts w:ascii="Century Gothic" w:hAnsi="Century Gothic" w:cs="Segoe UI"/>
          <w:b/>
          <w:bCs/>
        </w:rPr>
        <w:t xml:space="preserve">INFORMES COMPLEMENTARIOS REQUERIDOS RESPECTO DE LA VERIFICACIÓN DEL CUMPLIMIENTO DE LAS OBLIGACIONES DE TRANSPARENCIA </w:t>
      </w:r>
    </w:p>
    <w:p w14:paraId="784F6816" w14:textId="77777777" w:rsidR="00E920ED" w:rsidRDefault="00E920ED" w:rsidP="00E920E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entury Gothic" w:hAnsi="Century Gothic" w:cs="Segoe UI"/>
        </w:rPr>
        <w:t> </w:t>
      </w:r>
    </w:p>
    <w:p w14:paraId="1959165F" w14:textId="77777777" w:rsidR="00E920ED" w:rsidRDefault="00E920ED" w:rsidP="00E920E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Segoe UI"/>
        </w:rPr>
      </w:pPr>
      <w:r>
        <w:rPr>
          <w:rStyle w:val="normaltextrun"/>
          <w:rFonts w:ascii="Century Gothic" w:hAnsi="Century Gothic" w:cs="Segoe UI"/>
        </w:rPr>
        <w:t>Conforme a lo dispuesto en el artículo 154 de la Ley de Transparencia, Acceso a la Información Pública y Rendición de Cuentas de la Ciudad de México, este</w:t>
      </w:r>
      <w:r w:rsidRPr="006B4D42">
        <w:rPr>
          <w:rStyle w:val="normaltextrun"/>
          <w:rFonts w:ascii="Century Gothic" w:hAnsi="Century Gothic" w:cs="Segoe UI"/>
        </w:rPr>
        <w:t xml:space="preserve"> Instituto podrá solicitar los informes complementarios al sujeto obligado que requiera para allegarse de los elementos de juicio que considere necesarios para llevar a cabo la </w:t>
      </w:r>
      <w:r>
        <w:rPr>
          <w:rStyle w:val="normaltextrun"/>
          <w:rFonts w:ascii="Century Gothic" w:hAnsi="Century Gothic" w:cs="Segoe UI"/>
        </w:rPr>
        <w:t>verificación del cumplimiento de la publicación de las obligaciones de transparencia que deben publicar en sus portales institucionales y en la Plataforma Nacional de Transparencia</w:t>
      </w:r>
      <w:r w:rsidRPr="006B4D42">
        <w:rPr>
          <w:rStyle w:val="normaltextrun"/>
          <w:rFonts w:ascii="Century Gothic" w:hAnsi="Century Gothic" w:cs="Segoe UI"/>
        </w:rPr>
        <w:t xml:space="preserve">. </w:t>
      </w:r>
    </w:p>
    <w:p w14:paraId="09BBF017" w14:textId="77777777" w:rsidR="00E920ED" w:rsidRDefault="00E920ED" w:rsidP="00E920E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Segoe UI"/>
        </w:rPr>
      </w:pPr>
    </w:p>
    <w:p w14:paraId="09F650F7" w14:textId="0D6EB257" w:rsidR="00E920ED" w:rsidRDefault="00E920ED" w:rsidP="00E920E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entury Gothic" w:hAnsi="Century Gothic" w:cs="Segoe UI"/>
        </w:rPr>
      </w:pPr>
      <w:r>
        <w:rPr>
          <w:rStyle w:val="normaltextrun"/>
          <w:rFonts w:ascii="Century Gothic" w:hAnsi="Century Gothic" w:cs="Segoe UI"/>
        </w:rPr>
        <w:t xml:space="preserve">En el periodo que se reporta, </w:t>
      </w:r>
      <w:r w:rsidR="004E0544">
        <w:rPr>
          <w:rStyle w:val="normaltextrun"/>
          <w:rFonts w:ascii="Century Gothic" w:hAnsi="Century Gothic" w:cs="Segoe UI"/>
        </w:rPr>
        <w:t xml:space="preserve">no se han </w:t>
      </w:r>
      <w:r w:rsidRPr="009F7F60">
        <w:rPr>
          <w:rStyle w:val="normaltextrun"/>
          <w:rFonts w:ascii="Century Gothic" w:hAnsi="Century Gothic" w:cs="Segoe UI"/>
          <w:b/>
          <w:bCs/>
        </w:rPr>
        <w:t>requerido informes complementarios</w:t>
      </w:r>
      <w:r>
        <w:rPr>
          <w:rStyle w:val="normaltextrun"/>
          <w:rFonts w:ascii="Century Gothic" w:hAnsi="Century Gothic" w:cs="Segoe UI"/>
        </w:rPr>
        <w:t xml:space="preserve"> a los sujetos obligados respecto de dicha verificación.</w:t>
      </w:r>
    </w:p>
    <w:p w14:paraId="498CC675" w14:textId="77777777" w:rsidR="00E920ED" w:rsidRDefault="00E920ED" w:rsidP="00E920E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entury Gothic" w:hAnsi="Century Gothic" w:cs="Segoe UI"/>
          <w:color w:val="000000"/>
          <w:sz w:val="36"/>
          <w:szCs w:val="36"/>
        </w:rPr>
        <w:t> </w:t>
      </w:r>
    </w:p>
    <w:p w14:paraId="7F92C408" w14:textId="35379370" w:rsidR="008675C0" w:rsidRPr="008675C0" w:rsidRDefault="008675C0" w:rsidP="008675C0">
      <w:pPr>
        <w:rPr>
          <w:rFonts w:ascii="Arial" w:hAnsi="Arial" w:cs="Arial"/>
          <w:color w:val="EE0000"/>
          <w:sz w:val="20"/>
          <w:szCs w:val="20"/>
        </w:rPr>
      </w:pPr>
    </w:p>
    <w:sectPr w:rsidR="008675C0" w:rsidRPr="008675C0" w:rsidSect="00862350">
      <w:headerReference w:type="default" r:id="rId10"/>
      <w:footerReference w:type="default" r:id="rId11"/>
      <w:type w:val="continuous"/>
      <w:pgSz w:w="12242" w:h="15842" w:orient="landscape"/>
      <w:pgMar w:top="1440" w:right="1080" w:bottom="1440" w:left="1080" w:header="0" w:footer="151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43305" w14:textId="77777777" w:rsidR="00166356" w:rsidRDefault="00166356" w:rsidP="005C11C1">
      <w:r>
        <w:separator/>
      </w:r>
    </w:p>
  </w:endnote>
  <w:endnote w:type="continuationSeparator" w:id="0">
    <w:p w14:paraId="1CD3011B" w14:textId="77777777" w:rsidR="00166356" w:rsidRDefault="00166356" w:rsidP="005C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DEAF05C9-55FB-4A08-A84C-75AD4B5E8D90}"/>
    <w:embedBold r:id="rId2" w:fontKey="{7D0504C4-BF88-4E44-8F73-5D89172D720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3" w:fontKey="{2B3B1DBA-CBAA-43F3-A1D9-668113D3DB4E}"/>
    <w:embedBold r:id="rId4" w:fontKey="{C867B309-9E78-453F-9F08-6D74391F251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056FB436-C6FF-436B-81E8-A891498D6328}"/>
    <w:embedBold r:id="rId6" w:fontKey="{54FC8604-32A8-413A-A739-5CB8784DEC1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7" w:fontKey="{F41362F7-A30C-4FB0-84F0-2253AA355F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894D" w14:textId="77777777" w:rsidR="00862350" w:rsidRDefault="00862350" w:rsidP="00DC2670">
    <w:pPr>
      <w:pStyle w:val="Piedepgina"/>
      <w:jc w:val="center"/>
      <w:rPr>
        <w:b/>
        <w:bCs/>
      </w:rPr>
    </w:pPr>
  </w:p>
  <w:p w14:paraId="5032E86B" w14:textId="6E48F359" w:rsidR="005C11C1" w:rsidRPr="00862350" w:rsidRDefault="00862350" w:rsidP="00DC2670">
    <w:pPr>
      <w:pStyle w:val="Piedepgina"/>
      <w:jc w:val="center"/>
      <w:rPr>
        <w:b/>
        <w:bCs/>
        <w:lang w:val="es-ES"/>
      </w:rPr>
    </w:pPr>
    <w:r w:rsidRPr="00862350">
      <w:rPr>
        <w:b/>
        <w:bCs/>
        <w:noProof/>
      </w:rPr>
      <w:drawing>
        <wp:anchor distT="0" distB="0" distL="114300" distR="114300" simplePos="0" relativeHeight="251658241" behindDoc="1" locked="0" layoutInCell="1" allowOverlap="1" wp14:anchorId="7C335160" wp14:editId="40B7E56D">
          <wp:simplePos x="0" y="0"/>
          <wp:positionH relativeFrom="page">
            <wp:posOffset>-635</wp:posOffset>
          </wp:positionH>
          <wp:positionV relativeFrom="paragraph">
            <wp:posOffset>396240</wp:posOffset>
          </wp:positionV>
          <wp:extent cx="7761975" cy="748295"/>
          <wp:effectExtent l="0" t="0" r="0" b="0"/>
          <wp:wrapNone/>
          <wp:docPr id="40746584" name="Imagen 407465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975" cy="748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2350">
      <w:rPr>
        <w:b/>
        <w:bCs/>
      </w:rPr>
      <w:fldChar w:fldCharType="begin"/>
    </w:r>
    <w:r w:rsidRPr="00862350">
      <w:rPr>
        <w:b/>
        <w:bCs/>
      </w:rPr>
      <w:instrText>PAGE   \* MERGEFORMAT</w:instrText>
    </w:r>
    <w:r w:rsidRPr="00862350">
      <w:rPr>
        <w:b/>
        <w:bCs/>
      </w:rPr>
      <w:fldChar w:fldCharType="separate"/>
    </w:r>
    <w:r w:rsidRPr="00862350">
      <w:rPr>
        <w:b/>
        <w:bCs/>
      </w:rPr>
      <w:t>1</w:t>
    </w:r>
    <w:r w:rsidRPr="00862350">
      <w:rPr>
        <w:b/>
        <w:bCs/>
      </w:rPr>
      <w:fldChar w:fldCharType="end"/>
    </w:r>
    <w:r w:rsidRPr="00862350">
      <w:rPr>
        <w:b/>
        <w:bCs/>
        <w:lang w:val="es-ES"/>
      </w:rPr>
      <w:t xml:space="preserve"> de </w:t>
    </w:r>
    <w:r w:rsidRPr="00862350">
      <w:rPr>
        <w:b/>
        <w:bCs/>
        <w:lang w:val="es-ES"/>
      </w:rPr>
      <w:fldChar w:fldCharType="begin"/>
    </w:r>
    <w:r w:rsidRPr="00862350">
      <w:rPr>
        <w:b/>
        <w:bCs/>
        <w:lang w:val="es-ES"/>
      </w:rPr>
      <w:instrText>NUMPAGES  \* Arabic  \* MERGEFORMAT</w:instrText>
    </w:r>
    <w:r w:rsidRPr="00862350">
      <w:rPr>
        <w:b/>
        <w:bCs/>
        <w:lang w:val="es-ES"/>
      </w:rPr>
      <w:fldChar w:fldCharType="separate"/>
    </w:r>
    <w:r w:rsidRPr="00862350">
      <w:rPr>
        <w:b/>
        <w:bCs/>
        <w:lang w:val="es-ES"/>
      </w:rPr>
      <w:t>3</w:t>
    </w:r>
    <w:r w:rsidRPr="00862350">
      <w:rPr>
        <w:b/>
        <w:bCs/>
        <w:lang w:val="es-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59F5A" w14:textId="77777777" w:rsidR="00166356" w:rsidRDefault="00166356" w:rsidP="005C11C1">
      <w:r>
        <w:separator/>
      </w:r>
    </w:p>
  </w:footnote>
  <w:footnote w:type="continuationSeparator" w:id="0">
    <w:p w14:paraId="62574D38" w14:textId="77777777" w:rsidR="00166356" w:rsidRDefault="00166356" w:rsidP="005C1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9D6EB" w14:textId="333A5FAC" w:rsidR="002D2C8C" w:rsidRDefault="00992D14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1ABA91" wp14:editId="00C1007D">
          <wp:simplePos x="0" y="0"/>
          <wp:positionH relativeFrom="margin">
            <wp:align>center</wp:align>
          </wp:positionH>
          <wp:positionV relativeFrom="paragraph">
            <wp:posOffset>-1270</wp:posOffset>
          </wp:positionV>
          <wp:extent cx="7591425" cy="1200150"/>
          <wp:effectExtent l="0" t="0" r="0" b="0"/>
          <wp:wrapNone/>
          <wp:docPr id="918451046" name="Imagen 9184510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1200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20BD45" w14:textId="6B263133" w:rsidR="00F52BE7" w:rsidRDefault="00F52BE7">
    <w:pPr>
      <w:pStyle w:val="Encabezado"/>
    </w:pPr>
  </w:p>
  <w:p w14:paraId="0E2CA619" w14:textId="77777777" w:rsidR="00F52BE7" w:rsidRDefault="00F52BE7">
    <w:pPr>
      <w:pStyle w:val="Encabezado"/>
    </w:pPr>
  </w:p>
  <w:p w14:paraId="54CBE6CA" w14:textId="07620946" w:rsidR="00F52BE7" w:rsidRDefault="00F52BE7">
    <w:pPr>
      <w:pStyle w:val="Encabezado"/>
    </w:pPr>
  </w:p>
  <w:p w14:paraId="1955DD54" w14:textId="05350D4B" w:rsidR="00F52BE7" w:rsidRDefault="00F52BE7">
    <w:pPr>
      <w:pStyle w:val="Encabezado"/>
    </w:pPr>
  </w:p>
  <w:p w14:paraId="5FD76B6D" w14:textId="7090A014" w:rsidR="00F52BE7" w:rsidRDefault="00F52BE7">
    <w:pPr>
      <w:pStyle w:val="Encabezado"/>
    </w:pPr>
  </w:p>
  <w:p w14:paraId="4B2E495A" w14:textId="77777777" w:rsidR="00F52BE7" w:rsidRDefault="00F52BE7" w:rsidP="00F52BE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Style w:val="normaltextrun"/>
        <w:rFonts w:ascii="Arial" w:eastAsiaTheme="majorEastAsia" w:hAnsi="Arial" w:cs="Arial"/>
        <w:b/>
        <w:bCs/>
        <w:smallCaps/>
        <w:lang w:val="es-419"/>
      </w:rPr>
    </w:pPr>
  </w:p>
  <w:p w14:paraId="24E0480D" w14:textId="77777777" w:rsidR="00F52BE7" w:rsidRDefault="00F52BE7" w:rsidP="00F52BE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Style w:val="normaltextrun"/>
        <w:rFonts w:ascii="Arial" w:eastAsiaTheme="majorEastAsia" w:hAnsi="Arial" w:cs="Arial"/>
        <w:b/>
        <w:bCs/>
        <w:smallCaps/>
        <w:lang w:val="es-419"/>
      </w:rPr>
    </w:pPr>
  </w:p>
  <w:p w14:paraId="566121AF" w14:textId="2CC5371E" w:rsidR="005C11C1" w:rsidRPr="00F52BE7" w:rsidRDefault="00F52BE7" w:rsidP="00F52BE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Theme="majorEastAsia" w:hAnsi="Arial" w:cs="Arial"/>
        <w:b/>
        <w:bCs/>
        <w:smallCaps/>
        <w:lang w:val="es-419"/>
      </w:rPr>
    </w:pPr>
    <w:r w:rsidRPr="00466F05">
      <w:rPr>
        <w:rStyle w:val="normaltextrun"/>
        <w:rFonts w:ascii="Arial" w:eastAsiaTheme="majorEastAsia" w:hAnsi="Arial" w:cs="Arial"/>
        <w:b/>
        <w:bCs/>
        <w:smallCaps/>
        <w:lang w:val="es-419"/>
      </w:rPr>
      <w:t>Dirección de Estado Abierto, Estudios y Evaluación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2C1FA9"/>
    <w:multiLevelType w:val="hybridMultilevel"/>
    <w:tmpl w:val="9BB28EB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983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1C1"/>
    <w:rsid w:val="00001BF0"/>
    <w:rsid w:val="00026B67"/>
    <w:rsid w:val="00034C08"/>
    <w:rsid w:val="000B2405"/>
    <w:rsid w:val="000B38A1"/>
    <w:rsid w:val="000D2490"/>
    <w:rsid w:val="000E7C8F"/>
    <w:rsid w:val="00107B6D"/>
    <w:rsid w:val="001166F2"/>
    <w:rsid w:val="00125AA8"/>
    <w:rsid w:val="00127C7B"/>
    <w:rsid w:val="001311CE"/>
    <w:rsid w:val="00133141"/>
    <w:rsid w:val="00140580"/>
    <w:rsid w:val="001520FD"/>
    <w:rsid w:val="00163F5B"/>
    <w:rsid w:val="00166356"/>
    <w:rsid w:val="00197525"/>
    <w:rsid w:val="001E520C"/>
    <w:rsid w:val="002215CA"/>
    <w:rsid w:val="002258ED"/>
    <w:rsid w:val="00227984"/>
    <w:rsid w:val="00235E38"/>
    <w:rsid w:val="00273B7E"/>
    <w:rsid w:val="00295847"/>
    <w:rsid w:val="002C33B3"/>
    <w:rsid w:val="002D2C8C"/>
    <w:rsid w:val="0030419B"/>
    <w:rsid w:val="00350A31"/>
    <w:rsid w:val="003629DC"/>
    <w:rsid w:val="00371C34"/>
    <w:rsid w:val="0037417B"/>
    <w:rsid w:val="0037464F"/>
    <w:rsid w:val="003A2966"/>
    <w:rsid w:val="003C1061"/>
    <w:rsid w:val="003D1E94"/>
    <w:rsid w:val="003D49F2"/>
    <w:rsid w:val="003E0D55"/>
    <w:rsid w:val="003F78FF"/>
    <w:rsid w:val="00415EBD"/>
    <w:rsid w:val="00417E07"/>
    <w:rsid w:val="004707FA"/>
    <w:rsid w:val="00482822"/>
    <w:rsid w:val="004949BF"/>
    <w:rsid w:val="004C5826"/>
    <w:rsid w:val="004D45CA"/>
    <w:rsid w:val="004D4E18"/>
    <w:rsid w:val="004E0544"/>
    <w:rsid w:val="00536A45"/>
    <w:rsid w:val="00553C9C"/>
    <w:rsid w:val="0056557F"/>
    <w:rsid w:val="00574FAC"/>
    <w:rsid w:val="005C11C1"/>
    <w:rsid w:val="005C5192"/>
    <w:rsid w:val="005F3BB2"/>
    <w:rsid w:val="006014AC"/>
    <w:rsid w:val="00615940"/>
    <w:rsid w:val="006222EA"/>
    <w:rsid w:val="0062446A"/>
    <w:rsid w:val="006331C4"/>
    <w:rsid w:val="0066118D"/>
    <w:rsid w:val="00686648"/>
    <w:rsid w:val="00696901"/>
    <w:rsid w:val="006A6829"/>
    <w:rsid w:val="006B56CF"/>
    <w:rsid w:val="006E0E72"/>
    <w:rsid w:val="007100A7"/>
    <w:rsid w:val="0072023D"/>
    <w:rsid w:val="00732E98"/>
    <w:rsid w:val="007405F9"/>
    <w:rsid w:val="007563E4"/>
    <w:rsid w:val="00775846"/>
    <w:rsid w:val="007828D2"/>
    <w:rsid w:val="007917E5"/>
    <w:rsid w:val="007A65A4"/>
    <w:rsid w:val="00823886"/>
    <w:rsid w:val="00841649"/>
    <w:rsid w:val="00856837"/>
    <w:rsid w:val="00861379"/>
    <w:rsid w:val="00862350"/>
    <w:rsid w:val="008675C0"/>
    <w:rsid w:val="008A6A0A"/>
    <w:rsid w:val="008A6AC4"/>
    <w:rsid w:val="008B7256"/>
    <w:rsid w:val="008F20AB"/>
    <w:rsid w:val="009112DB"/>
    <w:rsid w:val="009209B4"/>
    <w:rsid w:val="00962BFA"/>
    <w:rsid w:val="00965F37"/>
    <w:rsid w:val="00976994"/>
    <w:rsid w:val="00992D14"/>
    <w:rsid w:val="009B1F05"/>
    <w:rsid w:val="009B583C"/>
    <w:rsid w:val="009B7297"/>
    <w:rsid w:val="009C6C7A"/>
    <w:rsid w:val="009D27AC"/>
    <w:rsid w:val="009D2FA5"/>
    <w:rsid w:val="009D591B"/>
    <w:rsid w:val="009D6917"/>
    <w:rsid w:val="009D7F3B"/>
    <w:rsid w:val="009F09C8"/>
    <w:rsid w:val="00A16B3A"/>
    <w:rsid w:val="00A32717"/>
    <w:rsid w:val="00A43941"/>
    <w:rsid w:val="00A75E80"/>
    <w:rsid w:val="00A85EE1"/>
    <w:rsid w:val="00AA5D5A"/>
    <w:rsid w:val="00AF7220"/>
    <w:rsid w:val="00B1166F"/>
    <w:rsid w:val="00B51303"/>
    <w:rsid w:val="00B63291"/>
    <w:rsid w:val="00BB2DD6"/>
    <w:rsid w:val="00BE2079"/>
    <w:rsid w:val="00BF2A80"/>
    <w:rsid w:val="00C20B4F"/>
    <w:rsid w:val="00C93DBA"/>
    <w:rsid w:val="00CA088D"/>
    <w:rsid w:val="00CB6A09"/>
    <w:rsid w:val="00CC3AF7"/>
    <w:rsid w:val="00CF4579"/>
    <w:rsid w:val="00D11EDF"/>
    <w:rsid w:val="00D1283E"/>
    <w:rsid w:val="00D24A1A"/>
    <w:rsid w:val="00D31CC7"/>
    <w:rsid w:val="00D40436"/>
    <w:rsid w:val="00D617EE"/>
    <w:rsid w:val="00DC2670"/>
    <w:rsid w:val="00E056F7"/>
    <w:rsid w:val="00E05B06"/>
    <w:rsid w:val="00E265D0"/>
    <w:rsid w:val="00E428B3"/>
    <w:rsid w:val="00E5239A"/>
    <w:rsid w:val="00E601A0"/>
    <w:rsid w:val="00E86FE1"/>
    <w:rsid w:val="00E920ED"/>
    <w:rsid w:val="00EA31C1"/>
    <w:rsid w:val="00ED115B"/>
    <w:rsid w:val="00ED295F"/>
    <w:rsid w:val="00ED7EF0"/>
    <w:rsid w:val="00F324F2"/>
    <w:rsid w:val="00F52BE7"/>
    <w:rsid w:val="00F53ACA"/>
    <w:rsid w:val="00F553B2"/>
    <w:rsid w:val="00FF12BB"/>
    <w:rsid w:val="1D01DD3E"/>
    <w:rsid w:val="334DF9E3"/>
    <w:rsid w:val="76DB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ACD5C4"/>
  <w15:chartTrackingRefBased/>
  <w15:docId w15:val="{50F56BC9-9122-407F-93C0-3E44420B8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C11C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C11C1"/>
  </w:style>
  <w:style w:type="paragraph" w:styleId="Piedepgina">
    <w:name w:val="footer"/>
    <w:basedOn w:val="Normal"/>
    <w:link w:val="PiedepginaCar"/>
    <w:uiPriority w:val="99"/>
    <w:unhideWhenUsed/>
    <w:rsid w:val="005C11C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C11C1"/>
  </w:style>
  <w:style w:type="character" w:customStyle="1" w:styleId="normaltextrun">
    <w:name w:val="normaltextrun"/>
    <w:basedOn w:val="Fuentedeprrafopredeter"/>
    <w:rsid w:val="00F52BE7"/>
  </w:style>
  <w:style w:type="paragraph" w:customStyle="1" w:styleId="paragraph">
    <w:name w:val="paragraph"/>
    <w:basedOn w:val="Normal"/>
    <w:rsid w:val="00F52BE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character" w:styleId="Hipervnculo">
    <w:name w:val="Hyperlink"/>
    <w:basedOn w:val="Fuentedeprrafopredeter"/>
    <w:uiPriority w:val="99"/>
    <w:unhideWhenUsed/>
    <w:rsid w:val="00F52BE7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52BE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52BE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52BE7"/>
    <w:rPr>
      <w:vertAlign w:val="superscript"/>
    </w:rPr>
  </w:style>
  <w:style w:type="table" w:styleId="Tablaconcuadrcula4-nfasis5">
    <w:name w:val="Grid Table 4 Accent 5"/>
    <w:basedOn w:val="Tablanormal"/>
    <w:uiPriority w:val="49"/>
    <w:rsid w:val="00F52BE7"/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Sinespaciado">
    <w:name w:val="No Spacing"/>
    <w:uiPriority w:val="1"/>
    <w:qFormat/>
    <w:rsid w:val="00F52BE7"/>
  </w:style>
  <w:style w:type="character" w:customStyle="1" w:styleId="eop">
    <w:name w:val="eop"/>
    <w:basedOn w:val="Fuentedeprrafopredeter"/>
    <w:rsid w:val="009D6917"/>
  </w:style>
  <w:style w:type="character" w:styleId="Mencinsinresolver">
    <w:name w:val="Unresolved Mention"/>
    <w:basedOn w:val="Fuentedeprrafopredeter"/>
    <w:uiPriority w:val="99"/>
    <w:semiHidden/>
    <w:unhideWhenUsed/>
    <w:rsid w:val="009D691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9C6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BDD1B6E6B2C742BE3F4CEA22114537" ma:contentTypeVersion="19" ma:contentTypeDescription="Crear nuevo documento." ma:contentTypeScope="" ma:versionID="cfa45e3227abe1a7421b8210c7d4b1fa">
  <xsd:schema xmlns:xsd="http://www.w3.org/2001/XMLSchema" xmlns:xs="http://www.w3.org/2001/XMLSchema" xmlns:p="http://schemas.microsoft.com/office/2006/metadata/properties" xmlns:ns2="97052d89-61b9-4436-9d46-59a8c9752680" xmlns:ns3="7f32e694-dea1-45cb-a17d-d8052f2eb508" targetNamespace="http://schemas.microsoft.com/office/2006/metadata/properties" ma:root="true" ma:fieldsID="7ca9772998f0e387eec5a85766d5c33c" ns2:_="" ns3:_="">
    <xsd:import namespace="97052d89-61b9-4436-9d46-59a8c9752680"/>
    <xsd:import namespace="7f32e694-dea1-45cb-a17d-d8052f2eb5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52d89-61b9-4436-9d46-59a8c97526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f82ed1-eb0f-4112-9ac1-1f71b0da2d5e}" ma:internalName="TaxCatchAll" ma:showField="CatchAllData" ma:web="97052d89-61b9-4436-9d46-59a8c97526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2e694-dea1-45cb-a17d-d8052f2eb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c234f69f-8df7-4f43-aa78-46d043be2a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052d89-61b9-4436-9d46-59a8c9752680" xsi:nil="true"/>
    <lcf76f155ced4ddcb4097134ff3c332f xmlns="7f32e694-dea1-45cb-a17d-d8052f2eb5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370E93-765A-4178-A399-E66C92099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052d89-61b9-4436-9d46-59a8c9752680"/>
    <ds:schemaRef ds:uri="7f32e694-dea1-45cb-a17d-d8052f2eb5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3DF4BD-E145-4448-9C6D-778FDC94FC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6670E6-A3EB-47EB-A398-EF29CD73EDEB}">
  <ds:schemaRefs>
    <ds:schemaRef ds:uri="http://schemas.microsoft.com/office/2006/metadata/properties"/>
    <ds:schemaRef ds:uri="http://schemas.microsoft.com/office/infopath/2007/PartnerControls"/>
    <ds:schemaRef ds:uri="97052d89-61b9-4436-9d46-59a8c9752680"/>
    <ds:schemaRef ds:uri="7f32e694-dea1-45cb-a17d-d8052f2eb5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659</Characters>
  <Application>Microsoft Office Word</Application>
  <DocSecurity>0</DocSecurity>
  <Lines>18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Elena Vargas Zenteno</dc:creator>
  <cp:keywords/>
  <dc:description/>
  <cp:lastModifiedBy>Anabel Garibay Diaz</cp:lastModifiedBy>
  <cp:revision>6</cp:revision>
  <cp:lastPrinted>2026-03-03T00:42:00Z</cp:lastPrinted>
  <dcterms:created xsi:type="dcterms:W3CDTF">2026-03-13T20:26:00Z</dcterms:created>
  <dcterms:modified xsi:type="dcterms:W3CDTF">2026-03-18T00:27:00Z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0x0101007BBDD1B6E6B2C742BE3F4CEA22114537</vt:lpwstr>
  </property>
  <property fmtid="{D5CDD505-2E9C-101B-9397-08002B2CF9AE}" pid="3" name="MediaServiceImageTags">
    <vt:lpwstr/>
  </property>
</Properties>
</file>