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1AD6B" w14:textId="62043F44" w:rsidR="008675C0" w:rsidRPr="008675C0" w:rsidRDefault="008675C0" w:rsidP="008675C0">
      <w:pPr>
        <w:rPr>
          <w:rFonts w:ascii="Arial" w:hAnsi="Arial" w:cs="Arial"/>
          <w:color w:val="EE0000"/>
          <w:sz w:val="20"/>
          <w:szCs w:val="20"/>
        </w:rPr>
      </w:pPr>
    </w:p>
    <w:p w14:paraId="3916A2C2" w14:textId="77777777" w:rsidR="008675C0" w:rsidRPr="008675C0" w:rsidRDefault="008675C0" w:rsidP="008675C0">
      <w:pPr>
        <w:rPr>
          <w:rFonts w:ascii="Arial" w:hAnsi="Arial" w:cs="Arial"/>
          <w:color w:val="EE0000"/>
          <w:sz w:val="20"/>
          <w:szCs w:val="20"/>
        </w:rPr>
      </w:pPr>
    </w:p>
    <w:p w14:paraId="58E5369B" w14:textId="77777777" w:rsidR="00E053DC" w:rsidRPr="000F60CC" w:rsidRDefault="00E053DC" w:rsidP="000F60CC">
      <w:pPr>
        <w:pStyle w:val="paragraph"/>
        <w:spacing w:before="0" w:beforeAutospacing="0" w:after="0" w:afterAutospacing="0"/>
        <w:jc w:val="both"/>
        <w:textAlignment w:val="baseline"/>
        <w:rPr>
          <w:rStyle w:val="normaltextrun"/>
          <w:rFonts w:ascii="Century Gothic" w:hAnsi="Century Gothic" w:cs="Segoe UI"/>
          <w:b/>
          <w:bCs/>
        </w:rPr>
      </w:pPr>
    </w:p>
    <w:p w14:paraId="05F41B99" w14:textId="77777777" w:rsidR="00C34C00" w:rsidRDefault="00C34C00" w:rsidP="00DB5D03">
      <w:pPr>
        <w:pStyle w:val="paragraph"/>
        <w:jc w:val="both"/>
        <w:rPr>
          <w:rFonts w:ascii="Century Gothic" w:hAnsi="Century Gothic" w:cs="Segoe UI"/>
          <w:b/>
          <w:bCs/>
        </w:rPr>
      </w:pPr>
    </w:p>
    <w:p w14:paraId="52B98CAD" w14:textId="5D46F364" w:rsidR="00DB5D03" w:rsidRDefault="00DB5D03" w:rsidP="00DB5D03">
      <w:pPr>
        <w:pStyle w:val="paragraph"/>
        <w:jc w:val="both"/>
        <w:rPr>
          <w:rFonts w:ascii="Century Gothic" w:hAnsi="Century Gothic" w:cs="Segoe UI"/>
        </w:rPr>
      </w:pPr>
      <w:r w:rsidRPr="00DB5D03">
        <w:rPr>
          <w:rFonts w:ascii="Century Gothic" w:hAnsi="Century Gothic" w:cs="Segoe UI"/>
          <w:b/>
          <w:bCs/>
        </w:rPr>
        <w:t>DEL LISTADO DE INFORMACIÓN DE INTERÉS PÚBLICO REPORTADO POR LOS SUJETOS OBLIGADOS</w:t>
      </w:r>
      <w:r>
        <w:rPr>
          <w:rFonts w:ascii="Century Gothic" w:hAnsi="Century Gothic" w:cs="Segoe UI"/>
          <w:b/>
          <w:bCs/>
        </w:rPr>
        <w:t xml:space="preserve"> Y </w:t>
      </w:r>
      <w:r w:rsidRPr="00DB5D03">
        <w:rPr>
          <w:rFonts w:ascii="Century Gothic" w:hAnsi="Century Gothic" w:cs="Segoe UI"/>
          <w:b/>
          <w:bCs/>
        </w:rPr>
        <w:t xml:space="preserve">DE OBLIGACIONES A CUMPLIR LAS PERSONAS FÍSICAS </w:t>
      </w:r>
      <w:r w:rsidRPr="00C15774">
        <w:rPr>
          <w:rFonts w:ascii="Century Gothic" w:hAnsi="Century Gothic" w:cs="Segoe UI"/>
          <w:b/>
          <w:bCs/>
        </w:rPr>
        <w:t>O MORALES QUE RECIBEN Y EJERCEN RECURSOS PÚBLICOS O EJERCEN ACTOS DE AUTORIDAD</w:t>
      </w:r>
      <w:r w:rsidRPr="00DB5D03">
        <w:rPr>
          <w:rFonts w:ascii="Century Gothic" w:hAnsi="Century Gothic" w:cs="Segoe UI"/>
        </w:rPr>
        <w:t xml:space="preserve"> </w:t>
      </w:r>
    </w:p>
    <w:p w14:paraId="1D1F31F3" w14:textId="77777777" w:rsidR="00DB5D03" w:rsidRDefault="00DB5D03" w:rsidP="00DB5D03">
      <w:pPr>
        <w:pStyle w:val="paragraph"/>
        <w:jc w:val="both"/>
        <w:rPr>
          <w:rFonts w:ascii="Century Gothic" w:hAnsi="Century Gothic" w:cs="Segoe UI"/>
        </w:rPr>
      </w:pPr>
    </w:p>
    <w:p w14:paraId="158FA3E6" w14:textId="33569F04" w:rsidR="00C15774" w:rsidRPr="00C15774" w:rsidRDefault="00DB5D03" w:rsidP="00DB5D03">
      <w:pPr>
        <w:pStyle w:val="paragraph"/>
        <w:spacing w:line="360" w:lineRule="auto"/>
        <w:jc w:val="both"/>
        <w:rPr>
          <w:rFonts w:ascii="Century Gothic" w:hAnsi="Century Gothic" w:cs="Segoe UI"/>
        </w:rPr>
      </w:pPr>
      <w:r w:rsidRPr="00DB5D03">
        <w:rPr>
          <w:rFonts w:ascii="Century Gothic" w:hAnsi="Century Gothic" w:cs="Segoe UI"/>
        </w:rPr>
        <w:t>En el periodo que se reporta, no se registra información de conformidad con los Lineamientos Técnicos aplicables para la publicación de las obligaciones de transparencia, en virtud de que no se recibió por parte de los sujetos obligados ningún listado de información de interés público a cargo de las personas físicas y morales que reciben recursos públicos o ejercen actos de autoridad.</w:t>
      </w:r>
    </w:p>
    <w:p w14:paraId="1056E813" w14:textId="77777777" w:rsidR="005C5241" w:rsidRDefault="005C5241" w:rsidP="00C15774">
      <w:pPr>
        <w:pStyle w:val="paragraph"/>
        <w:jc w:val="both"/>
        <w:rPr>
          <w:rFonts w:ascii="Century Gothic" w:hAnsi="Century Gothic" w:cs="Segoe UI"/>
        </w:rPr>
      </w:pPr>
    </w:p>
    <w:p w14:paraId="3CBE8062" w14:textId="77777777" w:rsidR="00985148" w:rsidRPr="00C15774" w:rsidRDefault="00985148" w:rsidP="00C15774">
      <w:pPr>
        <w:pStyle w:val="paragraph"/>
        <w:jc w:val="both"/>
        <w:rPr>
          <w:rFonts w:ascii="Century Gothic" w:hAnsi="Century Gothic" w:cs="Segoe UI"/>
        </w:rPr>
      </w:pPr>
    </w:p>
    <w:p w14:paraId="72C2F4E8" w14:textId="50BA5389" w:rsidR="00835A46" w:rsidRPr="00E81385" w:rsidRDefault="00835A46" w:rsidP="000F60CC">
      <w:pPr>
        <w:pStyle w:val="paragraph"/>
        <w:spacing w:before="0" w:beforeAutospacing="0" w:after="0" w:afterAutospacing="0"/>
        <w:jc w:val="both"/>
        <w:textAlignment w:val="baseline"/>
        <w:rPr>
          <w:rStyle w:val="normaltextrun"/>
          <w:rFonts w:ascii="Century Gothic" w:hAnsi="Century Gothic" w:cs="Segoe UI"/>
        </w:rPr>
      </w:pPr>
    </w:p>
    <w:sectPr w:rsidR="00835A46" w:rsidRPr="00E81385" w:rsidSect="00862350">
      <w:headerReference w:type="default" r:id="rId10"/>
      <w:footerReference w:type="default" r:id="rId11"/>
      <w:type w:val="continuous"/>
      <w:pgSz w:w="12242" w:h="15842" w:orient="landscape"/>
      <w:pgMar w:top="1440" w:right="1080" w:bottom="1440" w:left="1080" w:header="0" w:footer="151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3FF14" w14:textId="77777777" w:rsidR="00167A43" w:rsidRDefault="00167A43" w:rsidP="005C11C1">
      <w:r>
        <w:separator/>
      </w:r>
    </w:p>
  </w:endnote>
  <w:endnote w:type="continuationSeparator" w:id="0">
    <w:p w14:paraId="070A1206" w14:textId="77777777" w:rsidR="00167A43" w:rsidRDefault="00167A43" w:rsidP="005C1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E42C3646-6E9A-4BE0-BEA6-65380A292023}"/>
    <w:embedBold r:id="rId2" w:fontKey="{BD1D1FD5-9E65-4894-AE10-0B57AE9A734F}"/>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3" w:fontKey="{1AA653BD-D3F9-40A3-80AC-5DDA4C5C3F9A}"/>
    <w:embedBold r:id="rId4" w:fontKey="{4B13C785-9E16-4840-B783-89919E240CD3}"/>
  </w:font>
  <w:font w:name="Segoe UI">
    <w:panose1 w:val="020B0502040204020203"/>
    <w:charset w:val="00"/>
    <w:family w:val="swiss"/>
    <w:pitch w:val="variable"/>
    <w:sig w:usb0="E4002EFF" w:usb1="C000E47F" w:usb2="00000009" w:usb3="00000000" w:csb0="000001FF" w:csb1="00000000"/>
    <w:embedRegular r:id="rId5" w:fontKey="{C1146D4B-3D6C-4DAD-8550-B54833D4558A}"/>
    <w:embedBold r:id="rId6" w:fontKey="{318FEF69-4D04-40FC-965A-1D8B00FA5F63}"/>
  </w:font>
  <w:font w:name="Calibri Light">
    <w:panose1 w:val="020F0302020204030204"/>
    <w:charset w:val="00"/>
    <w:family w:val="swiss"/>
    <w:pitch w:val="variable"/>
    <w:sig w:usb0="E4002EFF" w:usb1="C000247B" w:usb2="00000009" w:usb3="00000000" w:csb0="000001FF" w:csb1="00000000"/>
    <w:embedRegular r:id="rId7" w:fontKey="{CDD75565-EF20-4917-9666-F464602BED2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894D" w14:textId="77777777" w:rsidR="00862350" w:rsidRDefault="00862350" w:rsidP="00DC2670">
    <w:pPr>
      <w:pStyle w:val="Piedepgina"/>
      <w:jc w:val="center"/>
      <w:rPr>
        <w:b/>
        <w:bCs/>
      </w:rPr>
    </w:pPr>
  </w:p>
  <w:p w14:paraId="5032E86B" w14:textId="6E48F359" w:rsidR="005C11C1" w:rsidRPr="00862350" w:rsidRDefault="00862350" w:rsidP="00DC2670">
    <w:pPr>
      <w:pStyle w:val="Piedepgina"/>
      <w:jc w:val="center"/>
      <w:rPr>
        <w:b/>
        <w:bCs/>
        <w:lang w:val="es-ES"/>
      </w:rPr>
    </w:pPr>
    <w:r w:rsidRPr="00862350">
      <w:rPr>
        <w:b/>
        <w:bCs/>
        <w:noProof/>
      </w:rPr>
      <w:drawing>
        <wp:anchor distT="0" distB="0" distL="114300" distR="114300" simplePos="0" relativeHeight="251658241" behindDoc="1" locked="0" layoutInCell="1" allowOverlap="1" wp14:anchorId="7C335160" wp14:editId="40B7E56D">
          <wp:simplePos x="0" y="0"/>
          <wp:positionH relativeFrom="page">
            <wp:posOffset>-635</wp:posOffset>
          </wp:positionH>
          <wp:positionV relativeFrom="paragraph">
            <wp:posOffset>396240</wp:posOffset>
          </wp:positionV>
          <wp:extent cx="7761975" cy="748295"/>
          <wp:effectExtent l="0" t="0" r="0" b="0"/>
          <wp:wrapNone/>
          <wp:docPr id="40746584" name="Imagen 4074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761975" cy="748295"/>
                  </a:xfrm>
                  <a:prstGeom prst="rect">
                    <a:avLst/>
                  </a:prstGeom>
                </pic:spPr>
              </pic:pic>
            </a:graphicData>
          </a:graphic>
          <wp14:sizeRelH relativeFrom="page">
            <wp14:pctWidth>0</wp14:pctWidth>
          </wp14:sizeRelH>
          <wp14:sizeRelV relativeFrom="page">
            <wp14:pctHeight>0</wp14:pctHeight>
          </wp14:sizeRelV>
        </wp:anchor>
      </w:drawing>
    </w:r>
    <w:r w:rsidRPr="00862350">
      <w:rPr>
        <w:b/>
        <w:bCs/>
      </w:rPr>
      <w:fldChar w:fldCharType="begin"/>
    </w:r>
    <w:r w:rsidRPr="00862350">
      <w:rPr>
        <w:b/>
        <w:bCs/>
      </w:rPr>
      <w:instrText>PAGE   \* MERGEFORMAT</w:instrText>
    </w:r>
    <w:r w:rsidRPr="00862350">
      <w:rPr>
        <w:b/>
        <w:bCs/>
      </w:rPr>
      <w:fldChar w:fldCharType="separate"/>
    </w:r>
    <w:r w:rsidRPr="00862350">
      <w:rPr>
        <w:b/>
        <w:bCs/>
      </w:rPr>
      <w:t>1</w:t>
    </w:r>
    <w:r w:rsidRPr="00862350">
      <w:rPr>
        <w:b/>
        <w:bCs/>
      </w:rPr>
      <w:fldChar w:fldCharType="end"/>
    </w:r>
    <w:r w:rsidRPr="00862350">
      <w:rPr>
        <w:b/>
        <w:bCs/>
        <w:lang w:val="es-ES"/>
      </w:rPr>
      <w:t xml:space="preserve"> de </w:t>
    </w:r>
    <w:r w:rsidRPr="00862350">
      <w:rPr>
        <w:b/>
        <w:bCs/>
        <w:lang w:val="es-ES"/>
      </w:rPr>
      <w:fldChar w:fldCharType="begin"/>
    </w:r>
    <w:r w:rsidRPr="00862350">
      <w:rPr>
        <w:b/>
        <w:bCs/>
        <w:lang w:val="es-ES"/>
      </w:rPr>
      <w:instrText>NUMPAGES  \* Arabic  \* MERGEFORMAT</w:instrText>
    </w:r>
    <w:r w:rsidRPr="00862350">
      <w:rPr>
        <w:b/>
        <w:bCs/>
        <w:lang w:val="es-ES"/>
      </w:rPr>
      <w:fldChar w:fldCharType="separate"/>
    </w:r>
    <w:r w:rsidRPr="00862350">
      <w:rPr>
        <w:b/>
        <w:bCs/>
        <w:lang w:val="es-ES"/>
      </w:rPr>
      <w:t>3</w:t>
    </w:r>
    <w:r w:rsidRPr="00862350">
      <w:rPr>
        <w:b/>
        <w:bCs/>
        <w:lang w:val="es-E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C5444" w14:textId="77777777" w:rsidR="00167A43" w:rsidRDefault="00167A43" w:rsidP="005C11C1">
      <w:r>
        <w:separator/>
      </w:r>
    </w:p>
  </w:footnote>
  <w:footnote w:type="continuationSeparator" w:id="0">
    <w:p w14:paraId="0C9A233A" w14:textId="77777777" w:rsidR="00167A43" w:rsidRDefault="00167A43" w:rsidP="005C1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9D6EB" w14:textId="333A5FAC" w:rsidR="002D2C8C" w:rsidRDefault="00992D14">
    <w:pPr>
      <w:pStyle w:val="Encabezado"/>
    </w:pPr>
    <w:r>
      <w:rPr>
        <w:noProof/>
      </w:rPr>
      <w:drawing>
        <wp:anchor distT="0" distB="0" distL="114300" distR="114300" simplePos="0" relativeHeight="251658240" behindDoc="1" locked="0" layoutInCell="1" allowOverlap="1" wp14:anchorId="4F1ABA91" wp14:editId="00C1007D">
          <wp:simplePos x="0" y="0"/>
          <wp:positionH relativeFrom="margin">
            <wp:align>center</wp:align>
          </wp:positionH>
          <wp:positionV relativeFrom="paragraph">
            <wp:posOffset>-1270</wp:posOffset>
          </wp:positionV>
          <wp:extent cx="7591425" cy="1200150"/>
          <wp:effectExtent l="0" t="0" r="0" b="0"/>
          <wp:wrapNone/>
          <wp:docPr id="918451046" name="Imagen 91845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591425" cy="1200150"/>
                  </a:xfrm>
                  <a:prstGeom prst="rect">
                    <a:avLst/>
                  </a:prstGeom>
                </pic:spPr>
              </pic:pic>
            </a:graphicData>
          </a:graphic>
          <wp14:sizeRelH relativeFrom="page">
            <wp14:pctWidth>0</wp14:pctWidth>
          </wp14:sizeRelH>
          <wp14:sizeRelV relativeFrom="page">
            <wp14:pctHeight>0</wp14:pctHeight>
          </wp14:sizeRelV>
        </wp:anchor>
      </w:drawing>
    </w:r>
  </w:p>
  <w:p w14:paraId="6720BD45" w14:textId="6B263133" w:rsidR="00F52BE7" w:rsidRDefault="00F52BE7">
    <w:pPr>
      <w:pStyle w:val="Encabezado"/>
    </w:pPr>
  </w:p>
  <w:p w14:paraId="0E2CA619" w14:textId="77777777" w:rsidR="00F52BE7" w:rsidRDefault="00F52BE7">
    <w:pPr>
      <w:pStyle w:val="Encabezado"/>
    </w:pPr>
  </w:p>
  <w:p w14:paraId="54CBE6CA" w14:textId="07620946" w:rsidR="00F52BE7" w:rsidRDefault="00F52BE7">
    <w:pPr>
      <w:pStyle w:val="Encabezado"/>
    </w:pPr>
  </w:p>
  <w:p w14:paraId="1955DD54" w14:textId="05350D4B" w:rsidR="00F52BE7" w:rsidRDefault="00F52BE7">
    <w:pPr>
      <w:pStyle w:val="Encabezado"/>
    </w:pPr>
  </w:p>
  <w:p w14:paraId="5FD76B6D" w14:textId="7090A014" w:rsidR="00F52BE7" w:rsidRDefault="00F52BE7">
    <w:pPr>
      <w:pStyle w:val="Encabezado"/>
    </w:pPr>
  </w:p>
  <w:p w14:paraId="4B2E495A" w14:textId="77777777" w:rsidR="00F52BE7" w:rsidRDefault="00F52BE7" w:rsidP="00F52BE7">
    <w:pPr>
      <w:pBdr>
        <w:top w:val="nil"/>
        <w:left w:val="nil"/>
        <w:bottom w:val="nil"/>
        <w:right w:val="nil"/>
        <w:between w:val="nil"/>
      </w:pBdr>
      <w:tabs>
        <w:tab w:val="center" w:pos="4419"/>
        <w:tab w:val="right" w:pos="8838"/>
      </w:tabs>
      <w:jc w:val="right"/>
      <w:rPr>
        <w:rStyle w:val="normaltextrun"/>
        <w:rFonts w:ascii="Arial" w:eastAsiaTheme="majorEastAsia" w:hAnsi="Arial" w:cs="Arial"/>
        <w:b/>
        <w:bCs/>
        <w:smallCaps/>
        <w:lang w:val="es-419"/>
      </w:rPr>
    </w:pPr>
  </w:p>
  <w:p w14:paraId="24E0480D" w14:textId="77777777" w:rsidR="00F52BE7" w:rsidRDefault="00F52BE7" w:rsidP="00F52BE7">
    <w:pPr>
      <w:pBdr>
        <w:top w:val="nil"/>
        <w:left w:val="nil"/>
        <w:bottom w:val="nil"/>
        <w:right w:val="nil"/>
        <w:between w:val="nil"/>
      </w:pBdr>
      <w:tabs>
        <w:tab w:val="center" w:pos="4419"/>
        <w:tab w:val="right" w:pos="8838"/>
      </w:tabs>
      <w:rPr>
        <w:rStyle w:val="normaltextrun"/>
        <w:rFonts w:ascii="Arial" w:eastAsiaTheme="majorEastAsia" w:hAnsi="Arial" w:cs="Arial"/>
        <w:b/>
        <w:bCs/>
        <w:smallCaps/>
        <w:lang w:val="es-419"/>
      </w:rPr>
    </w:pPr>
  </w:p>
  <w:p w14:paraId="566121AF" w14:textId="2CC5371E" w:rsidR="005C11C1" w:rsidRPr="00F52BE7" w:rsidRDefault="00F52BE7" w:rsidP="00F52BE7">
    <w:pPr>
      <w:pBdr>
        <w:top w:val="nil"/>
        <w:left w:val="nil"/>
        <w:bottom w:val="nil"/>
        <w:right w:val="nil"/>
        <w:between w:val="nil"/>
      </w:pBdr>
      <w:tabs>
        <w:tab w:val="center" w:pos="4419"/>
        <w:tab w:val="right" w:pos="8838"/>
      </w:tabs>
      <w:jc w:val="right"/>
      <w:rPr>
        <w:rFonts w:ascii="Arial" w:eastAsiaTheme="majorEastAsia" w:hAnsi="Arial" w:cs="Arial"/>
        <w:b/>
        <w:bCs/>
        <w:smallCaps/>
        <w:lang w:val="es-419"/>
      </w:rPr>
    </w:pPr>
    <w:r w:rsidRPr="00466F05">
      <w:rPr>
        <w:rStyle w:val="normaltextrun"/>
        <w:rFonts w:ascii="Arial" w:eastAsiaTheme="majorEastAsia" w:hAnsi="Arial" w:cs="Arial"/>
        <w:b/>
        <w:bCs/>
        <w:smallCaps/>
        <w:lang w:val="es-419"/>
      </w:rPr>
      <w:t>Dirección de Estado Abierto, Estudios y Evaluación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2C1FA9"/>
    <w:multiLevelType w:val="hybridMultilevel"/>
    <w:tmpl w:val="9BB28E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96983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1C1"/>
    <w:rsid w:val="00001BF0"/>
    <w:rsid w:val="00020687"/>
    <w:rsid w:val="00022ADA"/>
    <w:rsid w:val="00026B67"/>
    <w:rsid w:val="00034C08"/>
    <w:rsid w:val="00081C94"/>
    <w:rsid w:val="000B2405"/>
    <w:rsid w:val="000B38A1"/>
    <w:rsid w:val="000D2490"/>
    <w:rsid w:val="000E7C8F"/>
    <w:rsid w:val="000F60CC"/>
    <w:rsid w:val="00107B6D"/>
    <w:rsid w:val="001166F2"/>
    <w:rsid w:val="00125AA8"/>
    <w:rsid w:val="00127C7B"/>
    <w:rsid w:val="001311CE"/>
    <w:rsid w:val="00133141"/>
    <w:rsid w:val="00140580"/>
    <w:rsid w:val="001520FD"/>
    <w:rsid w:val="00163F5B"/>
    <w:rsid w:val="00166356"/>
    <w:rsid w:val="00167A43"/>
    <w:rsid w:val="00187661"/>
    <w:rsid w:val="00197525"/>
    <w:rsid w:val="001E520C"/>
    <w:rsid w:val="002215CA"/>
    <w:rsid w:val="002258ED"/>
    <w:rsid w:val="00227984"/>
    <w:rsid w:val="00235E38"/>
    <w:rsid w:val="00273B7E"/>
    <w:rsid w:val="00295847"/>
    <w:rsid w:val="002C33B3"/>
    <w:rsid w:val="002D2C8C"/>
    <w:rsid w:val="0030419B"/>
    <w:rsid w:val="00350A31"/>
    <w:rsid w:val="003629DC"/>
    <w:rsid w:val="00371C34"/>
    <w:rsid w:val="0037417B"/>
    <w:rsid w:val="0037464F"/>
    <w:rsid w:val="003838AB"/>
    <w:rsid w:val="003A2966"/>
    <w:rsid w:val="003C1061"/>
    <w:rsid w:val="003D1E94"/>
    <w:rsid w:val="003D49F2"/>
    <w:rsid w:val="003E0D55"/>
    <w:rsid w:val="003F78FF"/>
    <w:rsid w:val="00415EBD"/>
    <w:rsid w:val="00417E07"/>
    <w:rsid w:val="004707FA"/>
    <w:rsid w:val="00482822"/>
    <w:rsid w:val="004949BF"/>
    <w:rsid w:val="004C5826"/>
    <w:rsid w:val="004D06BA"/>
    <w:rsid w:val="004D45CA"/>
    <w:rsid w:val="004D4E18"/>
    <w:rsid w:val="004E0544"/>
    <w:rsid w:val="00536A45"/>
    <w:rsid w:val="00553C9C"/>
    <w:rsid w:val="0056557F"/>
    <w:rsid w:val="00574FAC"/>
    <w:rsid w:val="005C11C1"/>
    <w:rsid w:val="005C5192"/>
    <w:rsid w:val="005C5241"/>
    <w:rsid w:val="005E2980"/>
    <w:rsid w:val="005F3BB2"/>
    <w:rsid w:val="006014AC"/>
    <w:rsid w:val="00615940"/>
    <w:rsid w:val="006222EA"/>
    <w:rsid w:val="0062446A"/>
    <w:rsid w:val="006331C4"/>
    <w:rsid w:val="0066118D"/>
    <w:rsid w:val="00673C08"/>
    <w:rsid w:val="00686648"/>
    <w:rsid w:val="00696901"/>
    <w:rsid w:val="006A6829"/>
    <w:rsid w:val="006B56CF"/>
    <w:rsid w:val="006E0E72"/>
    <w:rsid w:val="007100A7"/>
    <w:rsid w:val="0072023D"/>
    <w:rsid w:val="00725681"/>
    <w:rsid w:val="00732E98"/>
    <w:rsid w:val="007405F9"/>
    <w:rsid w:val="007563E4"/>
    <w:rsid w:val="00775846"/>
    <w:rsid w:val="007828D2"/>
    <w:rsid w:val="007917E5"/>
    <w:rsid w:val="007A65A4"/>
    <w:rsid w:val="00823886"/>
    <w:rsid w:val="00835A46"/>
    <w:rsid w:val="00841649"/>
    <w:rsid w:val="008467A6"/>
    <w:rsid w:val="00856837"/>
    <w:rsid w:val="00861379"/>
    <w:rsid w:val="00862350"/>
    <w:rsid w:val="008675C0"/>
    <w:rsid w:val="008856CA"/>
    <w:rsid w:val="008A6A0A"/>
    <w:rsid w:val="008A6AC4"/>
    <w:rsid w:val="008B7256"/>
    <w:rsid w:val="008F20AB"/>
    <w:rsid w:val="009112DB"/>
    <w:rsid w:val="009209B4"/>
    <w:rsid w:val="00962BFA"/>
    <w:rsid w:val="00965F37"/>
    <w:rsid w:val="00976994"/>
    <w:rsid w:val="00985148"/>
    <w:rsid w:val="00992D14"/>
    <w:rsid w:val="009B1F05"/>
    <w:rsid w:val="009B583C"/>
    <w:rsid w:val="009B7297"/>
    <w:rsid w:val="009C6C7A"/>
    <w:rsid w:val="009D27AC"/>
    <w:rsid w:val="009D2FA5"/>
    <w:rsid w:val="009D591B"/>
    <w:rsid w:val="009D6917"/>
    <w:rsid w:val="009D7F3B"/>
    <w:rsid w:val="009F09C8"/>
    <w:rsid w:val="00A16B3A"/>
    <w:rsid w:val="00A32717"/>
    <w:rsid w:val="00A43941"/>
    <w:rsid w:val="00A75E80"/>
    <w:rsid w:val="00A84531"/>
    <w:rsid w:val="00A85EE1"/>
    <w:rsid w:val="00AA5D5A"/>
    <w:rsid w:val="00AF7220"/>
    <w:rsid w:val="00B0486E"/>
    <w:rsid w:val="00B1166F"/>
    <w:rsid w:val="00B147E8"/>
    <w:rsid w:val="00B51303"/>
    <w:rsid w:val="00B63291"/>
    <w:rsid w:val="00B70249"/>
    <w:rsid w:val="00B85888"/>
    <w:rsid w:val="00BB2DD6"/>
    <w:rsid w:val="00BE2079"/>
    <w:rsid w:val="00BF2A80"/>
    <w:rsid w:val="00C15774"/>
    <w:rsid w:val="00C20B4F"/>
    <w:rsid w:val="00C34C00"/>
    <w:rsid w:val="00C93DBA"/>
    <w:rsid w:val="00CA088D"/>
    <w:rsid w:val="00CB6A09"/>
    <w:rsid w:val="00CC3AF7"/>
    <w:rsid w:val="00CF4579"/>
    <w:rsid w:val="00D11EDF"/>
    <w:rsid w:val="00D1283E"/>
    <w:rsid w:val="00D24A1A"/>
    <w:rsid w:val="00D31CC7"/>
    <w:rsid w:val="00D40436"/>
    <w:rsid w:val="00D617EE"/>
    <w:rsid w:val="00DB5D03"/>
    <w:rsid w:val="00DC2129"/>
    <w:rsid w:val="00DC2670"/>
    <w:rsid w:val="00E053DC"/>
    <w:rsid w:val="00E056F7"/>
    <w:rsid w:val="00E05B06"/>
    <w:rsid w:val="00E06517"/>
    <w:rsid w:val="00E265D0"/>
    <w:rsid w:val="00E428B3"/>
    <w:rsid w:val="00E5239A"/>
    <w:rsid w:val="00E5648B"/>
    <w:rsid w:val="00E56781"/>
    <w:rsid w:val="00E601A0"/>
    <w:rsid w:val="00E81385"/>
    <w:rsid w:val="00E86FE1"/>
    <w:rsid w:val="00E920ED"/>
    <w:rsid w:val="00EA31C1"/>
    <w:rsid w:val="00EC3B5C"/>
    <w:rsid w:val="00ED115B"/>
    <w:rsid w:val="00ED295F"/>
    <w:rsid w:val="00ED7EF0"/>
    <w:rsid w:val="00F324F2"/>
    <w:rsid w:val="00F52BE7"/>
    <w:rsid w:val="00F53ACA"/>
    <w:rsid w:val="00F553B2"/>
    <w:rsid w:val="00F92B08"/>
    <w:rsid w:val="00FB29F7"/>
    <w:rsid w:val="00FF12BB"/>
    <w:rsid w:val="1D01DD3E"/>
    <w:rsid w:val="334DF9E3"/>
    <w:rsid w:val="76DB6F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CD5C4"/>
  <w15:chartTrackingRefBased/>
  <w15:docId w15:val="{50F56BC9-9122-407F-93C0-3E44420B8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C11C1"/>
    <w:pPr>
      <w:tabs>
        <w:tab w:val="center" w:pos="4252"/>
        <w:tab w:val="right" w:pos="8504"/>
      </w:tabs>
    </w:pPr>
  </w:style>
  <w:style w:type="character" w:customStyle="1" w:styleId="EncabezadoCar">
    <w:name w:val="Encabezado Car"/>
    <w:basedOn w:val="Fuentedeprrafopredeter"/>
    <w:link w:val="Encabezado"/>
    <w:uiPriority w:val="99"/>
    <w:rsid w:val="005C11C1"/>
  </w:style>
  <w:style w:type="paragraph" w:styleId="Piedepgina">
    <w:name w:val="footer"/>
    <w:basedOn w:val="Normal"/>
    <w:link w:val="PiedepginaCar"/>
    <w:uiPriority w:val="99"/>
    <w:unhideWhenUsed/>
    <w:rsid w:val="005C11C1"/>
    <w:pPr>
      <w:tabs>
        <w:tab w:val="center" w:pos="4252"/>
        <w:tab w:val="right" w:pos="8504"/>
      </w:tabs>
    </w:pPr>
  </w:style>
  <w:style w:type="character" w:customStyle="1" w:styleId="PiedepginaCar">
    <w:name w:val="Pie de página Car"/>
    <w:basedOn w:val="Fuentedeprrafopredeter"/>
    <w:link w:val="Piedepgina"/>
    <w:uiPriority w:val="99"/>
    <w:rsid w:val="005C11C1"/>
  </w:style>
  <w:style w:type="character" w:customStyle="1" w:styleId="normaltextrun">
    <w:name w:val="normaltextrun"/>
    <w:basedOn w:val="Fuentedeprrafopredeter"/>
    <w:rsid w:val="00F52BE7"/>
  </w:style>
  <w:style w:type="paragraph" w:customStyle="1" w:styleId="paragraph">
    <w:name w:val="paragraph"/>
    <w:basedOn w:val="Normal"/>
    <w:rsid w:val="00F52BE7"/>
    <w:pPr>
      <w:spacing w:before="100" w:beforeAutospacing="1" w:after="100" w:afterAutospacing="1"/>
    </w:pPr>
    <w:rPr>
      <w:rFonts w:ascii="Times New Roman" w:eastAsia="Times New Roman" w:hAnsi="Times New Roman" w:cs="Times New Roman"/>
      <w:lang w:eastAsia="es-MX"/>
    </w:rPr>
  </w:style>
  <w:style w:type="character" w:styleId="Hipervnculo">
    <w:name w:val="Hyperlink"/>
    <w:basedOn w:val="Fuentedeprrafopredeter"/>
    <w:uiPriority w:val="99"/>
    <w:unhideWhenUsed/>
    <w:rsid w:val="00F52BE7"/>
    <w:rPr>
      <w:color w:val="0563C1" w:themeColor="hyperlink"/>
      <w:u w:val="single"/>
    </w:rPr>
  </w:style>
  <w:style w:type="paragraph" w:styleId="Textonotapie">
    <w:name w:val="footnote text"/>
    <w:basedOn w:val="Normal"/>
    <w:link w:val="TextonotapieCar"/>
    <w:uiPriority w:val="99"/>
    <w:semiHidden/>
    <w:unhideWhenUsed/>
    <w:rsid w:val="00F52BE7"/>
    <w:rPr>
      <w:sz w:val="20"/>
      <w:szCs w:val="20"/>
    </w:rPr>
  </w:style>
  <w:style w:type="character" w:customStyle="1" w:styleId="TextonotapieCar">
    <w:name w:val="Texto nota pie Car"/>
    <w:basedOn w:val="Fuentedeprrafopredeter"/>
    <w:link w:val="Textonotapie"/>
    <w:uiPriority w:val="99"/>
    <w:semiHidden/>
    <w:rsid w:val="00F52BE7"/>
    <w:rPr>
      <w:sz w:val="20"/>
      <w:szCs w:val="20"/>
    </w:rPr>
  </w:style>
  <w:style w:type="character" w:styleId="Refdenotaalpie">
    <w:name w:val="footnote reference"/>
    <w:basedOn w:val="Fuentedeprrafopredeter"/>
    <w:uiPriority w:val="99"/>
    <w:semiHidden/>
    <w:unhideWhenUsed/>
    <w:rsid w:val="00F52BE7"/>
    <w:rPr>
      <w:vertAlign w:val="superscript"/>
    </w:rPr>
  </w:style>
  <w:style w:type="table" w:styleId="Tablaconcuadrcula4-nfasis5">
    <w:name w:val="Grid Table 4 Accent 5"/>
    <w:basedOn w:val="Tablanormal"/>
    <w:uiPriority w:val="49"/>
    <w:rsid w:val="00F52BE7"/>
    <w:rPr>
      <w:kern w:val="2"/>
      <w14:ligatures w14:val="standardContextua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inespaciado">
    <w:name w:val="No Spacing"/>
    <w:uiPriority w:val="1"/>
    <w:qFormat/>
    <w:rsid w:val="00F52BE7"/>
  </w:style>
  <w:style w:type="character" w:customStyle="1" w:styleId="eop">
    <w:name w:val="eop"/>
    <w:basedOn w:val="Fuentedeprrafopredeter"/>
    <w:rsid w:val="009D6917"/>
  </w:style>
  <w:style w:type="character" w:styleId="Mencinsinresolver">
    <w:name w:val="Unresolved Mention"/>
    <w:basedOn w:val="Fuentedeprrafopredeter"/>
    <w:uiPriority w:val="99"/>
    <w:semiHidden/>
    <w:unhideWhenUsed/>
    <w:rsid w:val="009D6917"/>
    <w:rPr>
      <w:color w:val="605E5C"/>
      <w:shd w:val="clear" w:color="auto" w:fill="E1DFDD"/>
    </w:rPr>
  </w:style>
  <w:style w:type="paragraph" w:styleId="Prrafodelista">
    <w:name w:val="List Paragraph"/>
    <w:basedOn w:val="Normal"/>
    <w:uiPriority w:val="34"/>
    <w:qFormat/>
    <w:rsid w:val="009C6C7A"/>
    <w:pPr>
      <w:ind w:left="720"/>
      <w:contextualSpacing/>
    </w:pPr>
  </w:style>
  <w:style w:type="character" w:styleId="Fuerte">
    <w:name w:val="Strong"/>
    <w:basedOn w:val="Fuentedeprrafopredeter"/>
    <w:uiPriority w:val="22"/>
    <w:qFormat/>
    <w:rsid w:val="00E8138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BBDD1B6E6B2C742BE3F4CEA22114537" ma:contentTypeVersion="19" ma:contentTypeDescription="Crear nuevo documento." ma:contentTypeScope="" ma:versionID="cfa45e3227abe1a7421b8210c7d4b1fa">
  <xsd:schema xmlns:xsd="http://www.w3.org/2001/XMLSchema" xmlns:xs="http://www.w3.org/2001/XMLSchema" xmlns:p="http://schemas.microsoft.com/office/2006/metadata/properties" xmlns:ns2="97052d89-61b9-4436-9d46-59a8c9752680" xmlns:ns3="7f32e694-dea1-45cb-a17d-d8052f2eb508" targetNamespace="http://schemas.microsoft.com/office/2006/metadata/properties" ma:root="true" ma:fieldsID="7ca9772998f0e387eec5a85766d5c33c" ns2:_="" ns3:_="">
    <xsd:import namespace="97052d89-61b9-4436-9d46-59a8c9752680"/>
    <xsd:import namespace="7f32e694-dea1-45cb-a17d-d8052f2eb5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52d89-61b9-4436-9d46-59a8c9752680"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ddf82ed1-eb0f-4112-9ac1-1f71b0da2d5e}" ma:internalName="TaxCatchAll" ma:showField="CatchAllData" ma:web="97052d89-61b9-4436-9d46-59a8c97526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32e694-dea1-45cb-a17d-d8052f2eb50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234f69f-8df7-4f43-aa78-46d043be2a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7052d89-61b9-4436-9d46-59a8c9752680" xsi:nil="true"/>
    <lcf76f155ced4ddcb4097134ff3c332f xmlns="7f32e694-dea1-45cb-a17d-d8052f2eb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370E93-765A-4178-A399-E66C92099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52d89-61b9-4436-9d46-59a8c9752680"/>
    <ds:schemaRef ds:uri="7f32e694-dea1-45cb-a17d-d8052f2eb5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3DF4BD-E145-4448-9C6D-778FDC94FCFA}">
  <ds:schemaRefs>
    <ds:schemaRef ds:uri="http://schemas.microsoft.com/sharepoint/v3/contenttype/forms"/>
  </ds:schemaRefs>
</ds:datastoreItem>
</file>

<file path=customXml/itemProps3.xml><?xml version="1.0" encoding="utf-8"?>
<ds:datastoreItem xmlns:ds="http://schemas.openxmlformats.org/officeDocument/2006/customXml" ds:itemID="{F76670E6-A3EB-47EB-A398-EF29CD73EDEB}">
  <ds:schemaRefs>
    <ds:schemaRef ds:uri="http://schemas.microsoft.com/office/2006/metadata/properties"/>
    <ds:schemaRef ds:uri="http://schemas.microsoft.com/office/infopath/2007/PartnerControls"/>
    <ds:schemaRef ds:uri="97052d89-61b9-4436-9d46-59a8c9752680"/>
    <ds:schemaRef ds:uri="7f32e694-dea1-45cb-a17d-d8052f2eb50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518</Characters>
  <Application>Microsoft Office Word</Application>
  <DocSecurity>0</DocSecurity>
  <Lines>15</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Elena Vargas Zenteno</dc:creator>
  <cp:keywords/>
  <dc:description/>
  <cp:lastModifiedBy>Anabel Garibay Diaz</cp:lastModifiedBy>
  <cp:revision>2</cp:revision>
  <cp:lastPrinted>2026-03-03T00:42:00Z</cp:lastPrinted>
  <dcterms:created xsi:type="dcterms:W3CDTF">2026-10-13T17:09:00Z</dcterms:created>
  <dcterms:modified xsi:type="dcterms:W3CDTF">2026-10-13T17:09:00Z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0x0101007BBDD1B6E6B2C742BE3F4CEA22114537</vt:lpwstr>
  </property>
  <property fmtid="{D5CDD505-2E9C-101B-9397-08002B2CF9AE}" pid="3" name="MediaServiceImageTags">
    <vt:lpwstr/>
  </property>
</Properties>
</file>