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8A9F" w14:textId="77777777" w:rsidR="008F1E67" w:rsidRDefault="008F1E67"/>
    <w:p w14:paraId="6AB897C4" w14:textId="77777777" w:rsidR="00AD4430" w:rsidRDefault="00AD4430"/>
    <w:p w14:paraId="7C249A8F" w14:textId="09FBD6C7" w:rsidR="00AD4430" w:rsidRDefault="00AD4430"/>
    <w:p w14:paraId="572EC393" w14:textId="5AE0FCA7" w:rsidR="00AD4430" w:rsidRPr="00FF7A07" w:rsidRDefault="009751ED" w:rsidP="00FF7A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INFORME</w:t>
      </w:r>
    </w:p>
    <w:p w14:paraId="20CEF436" w14:textId="77777777" w:rsidR="00FF7A07" w:rsidRDefault="00FF7A07"/>
    <w:p w14:paraId="2517A30C" w14:textId="77777777" w:rsidR="00FF7A07" w:rsidRDefault="00FF7A07" w:rsidP="00FF7A07">
      <w:pPr>
        <w:jc w:val="both"/>
        <w:rPr>
          <w:rFonts w:ascii="Arial" w:hAnsi="Arial" w:cs="Arial"/>
          <w:sz w:val="24"/>
          <w:szCs w:val="24"/>
        </w:rPr>
      </w:pPr>
    </w:p>
    <w:p w14:paraId="2216A9BC" w14:textId="30CC34F0" w:rsidR="00FF7A07" w:rsidRPr="00FF7A07" w:rsidRDefault="00FF7A07" w:rsidP="00FF7A07">
      <w:pPr>
        <w:jc w:val="both"/>
        <w:rPr>
          <w:rFonts w:ascii="Arial" w:hAnsi="Arial" w:cs="Arial"/>
          <w:sz w:val="24"/>
          <w:szCs w:val="24"/>
        </w:rPr>
      </w:pPr>
      <w:r w:rsidRPr="00FF7A07">
        <w:rPr>
          <w:rFonts w:ascii="Arial" w:hAnsi="Arial" w:cs="Arial"/>
          <w:sz w:val="24"/>
          <w:szCs w:val="24"/>
        </w:rPr>
        <w:t xml:space="preserve">En este periodo se informa que, el Instituto de Transparencia, Acceso a la Información Pública, Protección de Datos Personales y Rendición de Cuentas de la Ciudad de México no signo convenio con alguna Institución. </w:t>
      </w:r>
    </w:p>
    <w:sectPr w:rsidR="00FF7A07" w:rsidRPr="00FF7A07" w:rsidSect="00B26935">
      <w:headerReference w:type="default" r:id="rId10"/>
      <w:footerReference w:type="defaul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C726" w14:textId="77777777" w:rsidR="00EF1638" w:rsidRDefault="00EF1638" w:rsidP="005409B0">
      <w:pPr>
        <w:spacing w:after="0" w:line="240" w:lineRule="auto"/>
      </w:pPr>
      <w:r>
        <w:separator/>
      </w:r>
    </w:p>
  </w:endnote>
  <w:endnote w:type="continuationSeparator" w:id="0">
    <w:p w14:paraId="034EA9E5" w14:textId="77777777" w:rsidR="00EF1638" w:rsidRDefault="00EF1638" w:rsidP="0054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65E7" w14:textId="11CA9CF3" w:rsidR="007D18FB" w:rsidRDefault="007D18FB" w:rsidP="007D18FB">
    <w:pPr>
      <w:pStyle w:val="Piedepgina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A3A567A" wp14:editId="2B146FE5">
          <wp:simplePos x="0" y="0"/>
          <wp:positionH relativeFrom="margin">
            <wp:align>center</wp:align>
          </wp:positionH>
          <wp:positionV relativeFrom="paragraph">
            <wp:posOffset>200025</wp:posOffset>
          </wp:positionV>
          <wp:extent cx="7225840" cy="305905"/>
          <wp:effectExtent l="0" t="0" r="0" b="0"/>
          <wp:wrapNone/>
          <wp:docPr id="1624657057" name="Imagen 1624657057" descr="El pie de página consta de una imagen con la dirección del INFO CDMX: La Morena 865, Col. Narvarte Poniente, Alcaldía Benito Juárez, C.P. 03020, CDMX; Teléfono: 55 56 36 21 20; dirección electrónica: www.infocdmx.org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El pie de página consta de una imagen con la dirección del INFO CDMX: La Morena 865, Col. Narvarte Poniente, Alcaldía Benito Juárez, C.P. 03020, CDMX; Teléfono: 55 56 36 21 20; dirección electrónica: www.infocdmx.org.m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840" cy="30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JRBM/AIAH</w:t>
    </w:r>
  </w:p>
  <w:p w14:paraId="6D7D47DA" w14:textId="77777777" w:rsidR="007D18FB" w:rsidRDefault="007D18FB" w:rsidP="007D18FB">
    <w:pPr>
      <w:pStyle w:val="Piedepgina"/>
    </w:pPr>
  </w:p>
  <w:p w14:paraId="72F50019" w14:textId="33CAF28D" w:rsidR="008E2C73" w:rsidRDefault="008E2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6B8A" w14:textId="77777777" w:rsidR="00EF1638" w:rsidRDefault="00EF1638" w:rsidP="005409B0">
      <w:pPr>
        <w:spacing w:after="0" w:line="240" w:lineRule="auto"/>
      </w:pPr>
      <w:r>
        <w:separator/>
      </w:r>
    </w:p>
  </w:footnote>
  <w:footnote w:type="continuationSeparator" w:id="0">
    <w:p w14:paraId="20151722" w14:textId="77777777" w:rsidR="00EF1638" w:rsidRDefault="00EF1638" w:rsidP="0054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DBBC" w14:textId="313B0689" w:rsidR="00FF7A07" w:rsidRPr="00FF7A07" w:rsidRDefault="005409B0" w:rsidP="00FF7A07">
    <w:pPr>
      <w:tabs>
        <w:tab w:val="right" w:pos="8504"/>
      </w:tabs>
      <w:spacing w:after="0" w:line="240" w:lineRule="auto"/>
      <w:ind w:left="4962" w:hanging="4962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2A85893" wp14:editId="3539181D">
          <wp:simplePos x="0" y="0"/>
          <wp:positionH relativeFrom="margin">
            <wp:posOffset>-661629</wp:posOffset>
          </wp:positionH>
          <wp:positionV relativeFrom="paragraph">
            <wp:posOffset>-61554</wp:posOffset>
          </wp:positionV>
          <wp:extent cx="6798310" cy="876935"/>
          <wp:effectExtent l="0" t="0" r="2540" b="0"/>
          <wp:wrapSquare wrapText="bothSides"/>
          <wp:docPr id="1408453991" name="Imagen 1408453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1273F" w14:textId="07ABAACD" w:rsidR="005409B0" w:rsidRPr="005409B0" w:rsidRDefault="005409B0" w:rsidP="005409B0">
    <w:pPr>
      <w:tabs>
        <w:tab w:val="right" w:pos="8504"/>
      </w:tabs>
      <w:spacing w:after="0" w:line="240" w:lineRule="auto"/>
      <w:ind w:left="4962" w:hanging="4962"/>
      <w:jc w:val="right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F42"/>
    <w:multiLevelType w:val="hybridMultilevel"/>
    <w:tmpl w:val="BD2CB7D4"/>
    <w:lvl w:ilvl="0" w:tplc="EF10C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45708"/>
    <w:multiLevelType w:val="hybridMultilevel"/>
    <w:tmpl w:val="28AE0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81439">
    <w:abstractNumId w:val="0"/>
  </w:num>
  <w:num w:numId="2" w16cid:durableId="13680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B0"/>
    <w:rsid w:val="00005EB4"/>
    <w:rsid w:val="00077D78"/>
    <w:rsid w:val="00084C0C"/>
    <w:rsid w:val="00140BBB"/>
    <w:rsid w:val="00220083"/>
    <w:rsid w:val="00284D30"/>
    <w:rsid w:val="002A00E0"/>
    <w:rsid w:val="002E5C9A"/>
    <w:rsid w:val="00382D61"/>
    <w:rsid w:val="003B032F"/>
    <w:rsid w:val="003B471F"/>
    <w:rsid w:val="00460015"/>
    <w:rsid w:val="00466CC9"/>
    <w:rsid w:val="00470228"/>
    <w:rsid w:val="005409B0"/>
    <w:rsid w:val="005970EC"/>
    <w:rsid w:val="006015E0"/>
    <w:rsid w:val="00747F06"/>
    <w:rsid w:val="0077101B"/>
    <w:rsid w:val="007D18FB"/>
    <w:rsid w:val="007E27D4"/>
    <w:rsid w:val="008107EA"/>
    <w:rsid w:val="008E2C73"/>
    <w:rsid w:val="008F1E67"/>
    <w:rsid w:val="009751ED"/>
    <w:rsid w:val="00A70789"/>
    <w:rsid w:val="00A90D38"/>
    <w:rsid w:val="00AD4430"/>
    <w:rsid w:val="00B26307"/>
    <w:rsid w:val="00B26935"/>
    <w:rsid w:val="00B53467"/>
    <w:rsid w:val="00B55E78"/>
    <w:rsid w:val="00B74EF3"/>
    <w:rsid w:val="00B829DA"/>
    <w:rsid w:val="00B84C1F"/>
    <w:rsid w:val="00CE3C5A"/>
    <w:rsid w:val="00D93F89"/>
    <w:rsid w:val="00DB6726"/>
    <w:rsid w:val="00DC6CDF"/>
    <w:rsid w:val="00DE5551"/>
    <w:rsid w:val="00E83BB9"/>
    <w:rsid w:val="00EF1638"/>
    <w:rsid w:val="00F022DF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8240E"/>
  <w15:chartTrackingRefBased/>
  <w15:docId w15:val="{2CF2FDF6-D918-4D0E-BA9B-9E47DDE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9B0"/>
  </w:style>
  <w:style w:type="paragraph" w:styleId="Piedepgina">
    <w:name w:val="footer"/>
    <w:basedOn w:val="Normal"/>
    <w:link w:val="PiedepginaCar"/>
    <w:uiPriority w:val="99"/>
    <w:unhideWhenUsed/>
    <w:rsid w:val="0054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9B0"/>
  </w:style>
  <w:style w:type="paragraph" w:styleId="NormalWeb">
    <w:name w:val="Normal (Web)"/>
    <w:basedOn w:val="Normal"/>
    <w:uiPriority w:val="99"/>
    <w:unhideWhenUsed/>
    <w:rsid w:val="005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419"/>
      <w14:ligatures w14:val="none"/>
    </w:rPr>
  </w:style>
  <w:style w:type="character" w:styleId="Hipervnculo">
    <w:name w:val="Hyperlink"/>
    <w:basedOn w:val="Fuentedeprrafopredeter"/>
    <w:uiPriority w:val="99"/>
    <w:rsid w:val="005409B0"/>
    <w:rPr>
      <w:rFonts w:cs="Times New Roman"/>
      <w:color w:val="40004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46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character" w:customStyle="1" w:styleId="normaltextrun">
    <w:name w:val="normaltextrun"/>
    <w:basedOn w:val="Fuentedeprrafopredeter"/>
    <w:rsid w:val="00B26935"/>
  </w:style>
  <w:style w:type="character" w:customStyle="1" w:styleId="eop">
    <w:name w:val="eop"/>
    <w:basedOn w:val="Fuentedeprrafopredeter"/>
    <w:rsid w:val="00B26935"/>
  </w:style>
  <w:style w:type="paragraph" w:styleId="Prrafodelista">
    <w:name w:val="List Paragraph"/>
    <w:basedOn w:val="Normal"/>
    <w:uiPriority w:val="34"/>
    <w:qFormat/>
    <w:rsid w:val="00AD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7EC230BED0AA42B6C985ACDF5E5B5B" ma:contentTypeVersion="5" ma:contentTypeDescription="Crear nuevo documento." ma:contentTypeScope="" ma:versionID="00cdf8fda5e8aad8523d83b306b0f2af">
  <xsd:schema xmlns:xsd="http://www.w3.org/2001/XMLSchema" xmlns:xs="http://www.w3.org/2001/XMLSchema" xmlns:p="http://schemas.microsoft.com/office/2006/metadata/properties" xmlns:ns3="bd1052be-9e73-41d0-b2af-bf35bf8dded1" targetNamespace="http://schemas.microsoft.com/office/2006/metadata/properties" ma:root="true" ma:fieldsID="177c262bcf83b4b8b94dfd23964a54fd" ns3:_="">
    <xsd:import namespace="bd1052be-9e73-41d0-b2af-bf35bf8dd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52be-9e73-41d0-b2af-bf35bf8dd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1052be-9e73-41d0-b2af-bf35bf8dded1" xsi:nil="true"/>
  </documentManagement>
</p:properties>
</file>

<file path=customXml/itemProps1.xml><?xml version="1.0" encoding="utf-8"?>
<ds:datastoreItem xmlns:ds="http://schemas.openxmlformats.org/officeDocument/2006/customXml" ds:itemID="{674E7731-D44F-4F33-82B5-DCF21420A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48FD7-9A2E-425B-BC8C-384C0ED14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52be-9e73-41d0-b2af-bf35bf8dd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A0D57-A4E2-4880-9C3B-A63AE93355A0}">
  <ds:schemaRefs>
    <ds:schemaRef ds:uri="http://schemas.microsoft.com/office/2006/metadata/properties"/>
    <ds:schemaRef ds:uri="http://schemas.microsoft.com/office/infopath/2007/PartnerControls"/>
    <ds:schemaRef ds:uri="bd1052be-9e73-41d0-b2af-bf35bf8dd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Domínguez Hernández</dc:creator>
  <cp:keywords/>
  <dc:description/>
  <cp:lastModifiedBy>Samantha Iveth Campos Martínez</cp:lastModifiedBy>
  <cp:revision>3</cp:revision>
  <cp:lastPrinted>2023-10-24T20:24:00Z</cp:lastPrinted>
  <dcterms:created xsi:type="dcterms:W3CDTF">2023-10-27T21:23:00Z</dcterms:created>
  <dcterms:modified xsi:type="dcterms:W3CDTF">2023-10-27T21:34:00Z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0x010100287EC230BED0AA42B6C985ACDF5E5B5B</vt:lpwstr>
  </property>
</Properties>
</file>